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3F49" w14:textId="77777777" w:rsidR="005B6CE1" w:rsidRDefault="005B6CE1"/>
    <w:p w14:paraId="46483009" w14:textId="22BC3677" w:rsidR="00CC05FC" w:rsidRDefault="003B08C7">
      <w:r>
        <w:t xml:space="preserve"> </w:t>
      </w:r>
    </w:p>
    <w:p w14:paraId="7DC56EE8" w14:textId="1A3CA728" w:rsidR="009F1D61" w:rsidRPr="00F74B95" w:rsidRDefault="009F1D61">
      <w:pPr>
        <w:rPr>
          <w:b/>
          <w:bCs/>
          <w:sz w:val="28"/>
          <w:szCs w:val="28"/>
        </w:rPr>
      </w:pPr>
    </w:p>
    <w:p w14:paraId="30C0AC50" w14:textId="30DDBBD1" w:rsidR="009F1D61" w:rsidRPr="00D91B50" w:rsidRDefault="00F74B95" w:rsidP="00D91B50">
      <w:pPr>
        <w:pStyle w:val="Paragraphedeliste"/>
        <w:ind w:left="0"/>
        <w:rPr>
          <w:b/>
          <w:bCs/>
          <w:noProof/>
          <w:sz w:val="40"/>
          <w:szCs w:val="40"/>
          <w:u w:val="single"/>
          <w:lang w:eastAsia="fr-CH"/>
        </w:rPr>
      </w:pPr>
      <w:r w:rsidRPr="00D91B50">
        <w:rPr>
          <w:b/>
          <w:bCs/>
          <w:noProof/>
          <w:color w:val="7030A0"/>
          <w:sz w:val="40"/>
          <w:szCs w:val="40"/>
          <w:u w:val="single"/>
          <w:lang w:eastAsia="fr-CH"/>
        </w:rPr>
        <w:t>D</w:t>
      </w:r>
      <w:r w:rsidR="009F1D61" w:rsidRPr="00D91B50">
        <w:rPr>
          <w:b/>
          <w:bCs/>
          <w:noProof/>
          <w:color w:val="7030A0"/>
          <w:sz w:val="40"/>
          <w:szCs w:val="40"/>
          <w:u w:val="single"/>
          <w:lang w:eastAsia="fr-CH"/>
        </w:rPr>
        <w:t xml:space="preserve">ates des répétitions </w:t>
      </w:r>
      <w:r w:rsidR="00AA59D8" w:rsidRPr="00D91B50">
        <w:rPr>
          <w:b/>
          <w:bCs/>
          <w:noProof/>
          <w:color w:val="7030A0"/>
          <w:sz w:val="40"/>
          <w:szCs w:val="40"/>
          <w:u w:val="single"/>
          <w:lang w:eastAsia="fr-CH"/>
        </w:rPr>
        <w:t xml:space="preserve">et concerts </w:t>
      </w:r>
      <w:r w:rsidR="009F1D61" w:rsidRPr="00D91B50">
        <w:rPr>
          <w:b/>
          <w:bCs/>
          <w:noProof/>
          <w:color w:val="7030A0"/>
          <w:sz w:val="40"/>
          <w:szCs w:val="40"/>
          <w:u w:val="single"/>
          <w:lang w:eastAsia="fr-CH"/>
        </w:rPr>
        <w:t xml:space="preserve">pour le projet </w:t>
      </w:r>
      <w:r w:rsidR="00D91B50" w:rsidRPr="00D91B50">
        <w:rPr>
          <w:b/>
          <w:bCs/>
          <w:noProof/>
          <w:color w:val="7030A0"/>
          <w:sz w:val="40"/>
          <w:szCs w:val="40"/>
          <w:u w:val="single"/>
          <w:lang w:eastAsia="fr-CH"/>
        </w:rPr>
        <w:t>Symphonic Adiemus de Jenkins</w:t>
      </w:r>
      <w:r w:rsidR="00523552" w:rsidRPr="00D91B50">
        <w:rPr>
          <w:b/>
          <w:bCs/>
          <w:noProof/>
          <w:sz w:val="40"/>
          <w:szCs w:val="40"/>
          <w:u w:val="single"/>
          <w:lang w:eastAsia="fr-CH"/>
        </w:rPr>
        <w:br/>
      </w:r>
    </w:p>
    <w:p w14:paraId="2484E68E" w14:textId="6BD59401" w:rsidR="000D69ED" w:rsidRPr="00523552" w:rsidRDefault="009F1D61" w:rsidP="009F1D61">
      <w:pPr>
        <w:pStyle w:val="Paragraphedeliste"/>
        <w:ind w:left="0"/>
        <w:rPr>
          <w:i/>
          <w:iCs/>
          <w:noProof/>
          <w:color w:val="FF0000"/>
          <w:sz w:val="8"/>
          <w:szCs w:val="8"/>
          <w:lang w:eastAsia="fr-CH"/>
        </w:rPr>
      </w:pPr>
      <w:r w:rsidRPr="00523552">
        <w:rPr>
          <w:i/>
          <w:iCs/>
          <w:noProof/>
          <w:sz w:val="24"/>
          <w:szCs w:val="24"/>
          <w:u w:val="single"/>
          <w:lang w:eastAsia="fr-CH"/>
        </w:rPr>
        <w:t>Horaires :</w:t>
      </w:r>
      <w:r w:rsidRPr="00523552">
        <w:rPr>
          <w:i/>
          <w:iCs/>
          <w:noProof/>
          <w:sz w:val="24"/>
          <w:szCs w:val="24"/>
          <w:lang w:eastAsia="fr-CH"/>
        </w:rPr>
        <w:t xml:space="preserve">  16h00 -17h30, </w:t>
      </w:r>
      <w:r w:rsidR="0029585C">
        <w:rPr>
          <w:i/>
          <w:iCs/>
          <w:noProof/>
          <w:sz w:val="24"/>
          <w:szCs w:val="24"/>
          <w:lang w:eastAsia="fr-CH"/>
        </w:rPr>
        <w:t>puis une pause de 25 minutes et une de 20 minutes, réparties au mieux des avancées des répétitions. Fin à 20h00</w:t>
      </w:r>
      <w:r w:rsidR="000D69ED" w:rsidRPr="00523552">
        <w:rPr>
          <w:i/>
          <w:iCs/>
          <w:noProof/>
          <w:color w:val="FF0000"/>
          <w:sz w:val="24"/>
          <w:szCs w:val="24"/>
          <w:lang w:eastAsia="fr-CH"/>
        </w:rPr>
        <w:br/>
      </w:r>
      <w:r w:rsidR="00523552" w:rsidRPr="00523552">
        <w:rPr>
          <w:i/>
          <w:iCs/>
          <w:noProof/>
          <w:color w:val="FF0000"/>
          <w:sz w:val="18"/>
          <w:szCs w:val="18"/>
          <w:lang w:eastAsia="fr-CH"/>
        </w:rPr>
        <w:t xml:space="preserve"> </w:t>
      </w:r>
    </w:p>
    <w:p w14:paraId="6A9F5599" w14:textId="6BCE1559" w:rsidR="009F1D61" w:rsidRDefault="009F1D61" w:rsidP="009F1D61">
      <w:pPr>
        <w:pStyle w:val="Paragraphedeliste"/>
        <w:ind w:left="0"/>
        <w:rPr>
          <w:noProof/>
          <w:sz w:val="24"/>
          <w:szCs w:val="24"/>
          <w:lang w:eastAsia="fr-CH"/>
        </w:rPr>
      </w:pPr>
      <w:r>
        <w:rPr>
          <w:noProof/>
          <w:sz w:val="24"/>
          <w:szCs w:val="24"/>
          <w:lang w:eastAsia="fr-CH"/>
        </w:rPr>
        <w:t>Chacun prend de quoi se nourrir pendant l</w:t>
      </w:r>
      <w:r w:rsidR="000D69ED">
        <w:rPr>
          <w:noProof/>
          <w:sz w:val="24"/>
          <w:szCs w:val="24"/>
          <w:lang w:eastAsia="fr-CH"/>
        </w:rPr>
        <w:t>es</w:t>
      </w:r>
      <w:r>
        <w:rPr>
          <w:noProof/>
          <w:sz w:val="24"/>
          <w:szCs w:val="24"/>
          <w:lang w:eastAsia="fr-CH"/>
        </w:rPr>
        <w:t xml:space="preserve"> pause</w:t>
      </w:r>
      <w:r w:rsidR="000D69ED">
        <w:rPr>
          <w:noProof/>
          <w:sz w:val="24"/>
          <w:szCs w:val="24"/>
          <w:lang w:eastAsia="fr-CH"/>
        </w:rPr>
        <w:t>s</w:t>
      </w:r>
      <w:r>
        <w:rPr>
          <w:noProof/>
          <w:sz w:val="24"/>
          <w:szCs w:val="24"/>
          <w:lang w:eastAsia="fr-CH"/>
        </w:rPr>
        <w:t>. Boissons à disposition sur place, moyennant quelques sous.</w:t>
      </w:r>
    </w:p>
    <w:p w14:paraId="4A9EEF7D" w14:textId="18741592" w:rsidR="00123F2D" w:rsidRDefault="00123F2D" w:rsidP="009F1D61">
      <w:pPr>
        <w:pStyle w:val="Paragraphedeliste"/>
        <w:ind w:left="0"/>
        <w:rPr>
          <w:noProof/>
          <w:sz w:val="24"/>
          <w:szCs w:val="24"/>
          <w:lang w:eastAsia="fr-CH"/>
        </w:rPr>
      </w:pPr>
      <w:r w:rsidRPr="00123F2D">
        <w:rPr>
          <w:i/>
          <w:iCs/>
          <w:noProof/>
          <w:sz w:val="24"/>
          <w:szCs w:val="24"/>
          <w:u w:val="single"/>
          <w:lang w:eastAsia="fr-CH"/>
        </w:rPr>
        <w:t>Abréviations</w:t>
      </w:r>
      <w:r>
        <w:rPr>
          <w:noProof/>
          <w:sz w:val="24"/>
          <w:szCs w:val="24"/>
          <w:lang w:eastAsia="fr-CH"/>
        </w:rPr>
        <w:t> : CDMC=Chœur de mon Cœur. EHB=Ensemble Harmonie de la Broye. HDF= Halle des fêtes</w:t>
      </w:r>
    </w:p>
    <w:p w14:paraId="4658C685" w14:textId="77777777" w:rsidR="00D91B50" w:rsidRDefault="00D91B50" w:rsidP="009F1D61">
      <w:pPr>
        <w:pStyle w:val="Paragraphedeliste"/>
        <w:ind w:left="0"/>
        <w:rPr>
          <w:noProof/>
          <w:sz w:val="24"/>
          <w:szCs w:val="24"/>
          <w:lang w:eastAsia="fr-CH"/>
        </w:rPr>
      </w:pPr>
    </w:p>
    <w:p w14:paraId="7DA3B4EE" w14:textId="77777777" w:rsidR="009F1D61" w:rsidRDefault="009F1D61" w:rsidP="009F1D61">
      <w:pPr>
        <w:pStyle w:val="Paragraphedeliste"/>
        <w:ind w:left="0"/>
        <w:rPr>
          <w:noProof/>
          <w:sz w:val="24"/>
          <w:szCs w:val="24"/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3543"/>
        <w:gridCol w:w="4253"/>
      </w:tblGrid>
      <w:tr w:rsidR="00D91B50" w14:paraId="00F83D93" w14:textId="25F77F49" w:rsidTr="00860AD9">
        <w:tc>
          <w:tcPr>
            <w:tcW w:w="2265" w:type="dxa"/>
          </w:tcPr>
          <w:p w14:paraId="0C611350" w14:textId="77777777" w:rsidR="00D91B50" w:rsidRPr="00345E94" w:rsidRDefault="00D91B50" w:rsidP="00480F1F">
            <w:pPr>
              <w:pStyle w:val="Paragraphedeliste"/>
              <w:ind w:left="0"/>
              <w:rPr>
                <w:b/>
                <w:bCs/>
                <w:noProof/>
                <w:sz w:val="32"/>
                <w:szCs w:val="32"/>
                <w:lang w:eastAsia="fr-CH"/>
              </w:rPr>
            </w:pPr>
            <w:r w:rsidRPr="00345E94">
              <w:rPr>
                <w:b/>
                <w:bCs/>
                <w:noProof/>
                <w:sz w:val="32"/>
                <w:szCs w:val="32"/>
                <w:lang w:eastAsia="fr-CH"/>
              </w:rPr>
              <w:t>Date</w:t>
            </w:r>
          </w:p>
        </w:tc>
        <w:tc>
          <w:tcPr>
            <w:tcW w:w="3259" w:type="dxa"/>
          </w:tcPr>
          <w:p w14:paraId="032E997E" w14:textId="01119C44" w:rsidR="00D91B50" w:rsidRPr="009F1D61" w:rsidRDefault="00D91B50" w:rsidP="00480F1F">
            <w:pPr>
              <w:pStyle w:val="Paragraphedeliste"/>
              <w:ind w:left="0"/>
              <w:rPr>
                <w:noProof/>
                <w:sz w:val="20"/>
                <w:szCs w:val="20"/>
                <w:lang w:eastAsia="fr-CH"/>
              </w:rPr>
            </w:pPr>
            <w:r>
              <w:rPr>
                <w:b/>
                <w:bCs/>
                <w:noProof/>
                <w:sz w:val="32"/>
                <w:szCs w:val="32"/>
                <w:lang w:eastAsia="fr-CH"/>
              </w:rPr>
              <w:t xml:space="preserve"> Informations</w:t>
            </w:r>
          </w:p>
        </w:tc>
        <w:tc>
          <w:tcPr>
            <w:tcW w:w="3543" w:type="dxa"/>
          </w:tcPr>
          <w:p w14:paraId="30672B63" w14:textId="33739AFA" w:rsidR="00D91B50" w:rsidRPr="00345E94" w:rsidRDefault="00D91B50" w:rsidP="00480F1F">
            <w:pPr>
              <w:pStyle w:val="Paragraphedeliste"/>
              <w:ind w:left="0"/>
              <w:rPr>
                <w:b/>
                <w:bCs/>
                <w:noProof/>
                <w:sz w:val="32"/>
                <w:szCs w:val="32"/>
                <w:lang w:eastAsia="fr-CH"/>
              </w:rPr>
            </w:pPr>
            <w:r>
              <w:rPr>
                <w:b/>
                <w:bCs/>
                <w:noProof/>
                <w:sz w:val="32"/>
                <w:szCs w:val="32"/>
                <w:lang w:eastAsia="fr-CH"/>
              </w:rPr>
              <w:t>Au menu…</w:t>
            </w:r>
          </w:p>
        </w:tc>
        <w:tc>
          <w:tcPr>
            <w:tcW w:w="4253" w:type="dxa"/>
          </w:tcPr>
          <w:p w14:paraId="22DADCCE" w14:textId="2D8D58B7" w:rsidR="00D91B50" w:rsidRPr="005E11E4" w:rsidRDefault="00D91B50" w:rsidP="00480F1F">
            <w:pPr>
              <w:pStyle w:val="Paragraphedeliste"/>
              <w:ind w:left="0"/>
              <w:rPr>
                <w:b/>
                <w:bCs/>
                <w:noProof/>
                <w:color w:val="FF0000"/>
                <w:sz w:val="32"/>
                <w:szCs w:val="32"/>
                <w:lang w:eastAsia="fr-CH"/>
              </w:rPr>
            </w:pPr>
            <w:r w:rsidRPr="005E11E4">
              <w:rPr>
                <w:b/>
                <w:bCs/>
                <w:noProof/>
                <w:color w:val="FF0000"/>
                <w:sz w:val="32"/>
                <w:szCs w:val="32"/>
                <w:lang w:eastAsia="fr-CH"/>
              </w:rPr>
              <w:t>Notes après répét</w:t>
            </w:r>
          </w:p>
        </w:tc>
      </w:tr>
      <w:tr w:rsidR="00D91B50" w14:paraId="563B4519" w14:textId="41557F10" w:rsidTr="00860AD9">
        <w:tc>
          <w:tcPr>
            <w:tcW w:w="2265" w:type="dxa"/>
          </w:tcPr>
          <w:p w14:paraId="4E5EE441" w14:textId="3D723C91" w:rsidR="00D91B50" w:rsidRDefault="00D91B50" w:rsidP="00480F1F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4"/>
                <w:szCs w:val="24"/>
              </w:rPr>
            </w:pPr>
          </w:p>
          <w:p w14:paraId="29675FC4" w14:textId="15056AE8" w:rsidR="00D91B50" w:rsidRDefault="00D91B50" w:rsidP="00480F1F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4 mai 2025</w:t>
            </w:r>
          </w:p>
        </w:tc>
        <w:tc>
          <w:tcPr>
            <w:tcW w:w="3259" w:type="dxa"/>
          </w:tcPr>
          <w:p w14:paraId="70B7D438" w14:textId="0F11507A" w:rsidR="00D91B50" w:rsidRPr="00D91B50" w:rsidRDefault="00D91B50" w:rsidP="00480F1F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Présentation du projet et mise en route</w:t>
            </w:r>
          </w:p>
        </w:tc>
        <w:tc>
          <w:tcPr>
            <w:tcW w:w="3543" w:type="dxa"/>
          </w:tcPr>
          <w:p w14:paraId="011D25AE" w14:textId="557AC86C" w:rsidR="00D91B50" w:rsidRDefault="00D91B50" w:rsidP="00480F1F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No 3 et no 1</w:t>
            </w:r>
          </w:p>
        </w:tc>
        <w:tc>
          <w:tcPr>
            <w:tcW w:w="4253" w:type="dxa"/>
          </w:tcPr>
          <w:p w14:paraId="769E0D0A" w14:textId="77777777" w:rsidR="00D91B50" w:rsidRDefault="00D91B50" w:rsidP="00D91B50">
            <w:pP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 w:rsidRPr="00D91B50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L’absence de partielle semble avoir fonctionner pour ce genre de musique ! On continue ainsi !</w:t>
            </w:r>
          </w:p>
          <w:p w14:paraId="402413E8" w14:textId="77777777" w:rsidR="00D91B50" w:rsidRPr="00D91B50" w:rsidRDefault="00D91B50" w:rsidP="00D91B50">
            <w:pP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</w:p>
          <w:p w14:paraId="28673072" w14:textId="77777777" w:rsidR="00D91B50" w:rsidRPr="00D91B50" w:rsidRDefault="00D91B50" w:rsidP="00D91B50">
            <w:pP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 w:rsidRPr="00D91B50">
              <w:rPr>
                <w:b/>
                <w:bCs/>
                <w:noProof/>
                <w:sz w:val="24"/>
                <w:szCs w:val="24"/>
                <w:lang w:eastAsia="fr-CH"/>
              </w:rPr>
              <w:t xml:space="preserve">Devoirs : </w:t>
            </w:r>
          </w:p>
          <w:p w14:paraId="19BA49FA" w14:textId="77777777" w:rsidR="00D91B50" w:rsidRPr="00D91B50" w:rsidRDefault="00D91B50" w:rsidP="00D91B50">
            <w:pPr>
              <w:pStyle w:val="Paragraphedeliste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 w:rsidRPr="00D91B50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 xml:space="preserve">- savoir le no 3 parfaitement. </w:t>
            </w:r>
          </w:p>
          <w:p w14:paraId="1AB4B704" w14:textId="77777777" w:rsidR="00D91B50" w:rsidRPr="00D91B50" w:rsidRDefault="00D91B50" w:rsidP="00D91B50">
            <w:pPr>
              <w:pStyle w:val="Paragraphedeliste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 w:rsidRPr="00D91B50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 xml:space="preserve">- </w:t>
            </w:r>
            <w:r w:rsidRPr="00D91B50">
              <w:rPr>
                <w:rFonts w:ascii="Segoe UI Symbol" w:hAnsi="Segoe UI Symbol" w:cs="Segoe UI Symbol"/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⁠</w:t>
            </w:r>
            <w:r w:rsidRPr="00D91B50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 xml:space="preserve">savoir le no 1 : mesure 21 </w:t>
            </w:r>
            <w:r w:rsidRPr="00D91B50">
              <w:rPr>
                <w:rFonts w:ascii="Calibri" w:hAnsi="Calibri" w:cs="Calibri"/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à</w:t>
            </w:r>
            <w:r w:rsidRPr="00D91B50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 xml:space="preserve"> 37. </w:t>
            </w:r>
            <w:r w:rsidRPr="00D91B50">
              <w:rPr>
                <w:rFonts w:ascii="Calibri" w:hAnsi="Calibri" w:cs="Calibri"/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É</w:t>
            </w:r>
            <w:r w:rsidRPr="00D91B50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 xml:space="preserve">galement 76 </w:t>
            </w:r>
            <w:r w:rsidRPr="00D91B50">
              <w:rPr>
                <w:rFonts w:ascii="Calibri" w:hAnsi="Calibri" w:cs="Calibri"/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à</w:t>
            </w:r>
            <w:r w:rsidRPr="00D91B50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 xml:space="preserve"> 91. </w:t>
            </w:r>
          </w:p>
          <w:p w14:paraId="21DDDAF6" w14:textId="77777777" w:rsidR="00D91B50" w:rsidRPr="00D91B50" w:rsidRDefault="00D91B50" w:rsidP="00D91B50">
            <w:pPr>
              <w:pStyle w:val="Paragraphedeliste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</w:p>
          <w:p w14:paraId="07F85372" w14:textId="5725E648" w:rsidR="00D91B50" w:rsidRPr="00897515" w:rsidRDefault="00D91B50" w:rsidP="00D91B50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 w:rsidRPr="00D91B50">
              <w:rPr>
                <w:b/>
                <w:bCs/>
                <w:noProof/>
                <w:sz w:val="24"/>
                <w:szCs w:val="24"/>
                <w:lang w:eastAsia="fr-CH"/>
              </w:rPr>
              <w:t>Merci aux absents de rattraper !</w:t>
            </w:r>
          </w:p>
        </w:tc>
      </w:tr>
      <w:tr w:rsidR="00D91B50" w:rsidRPr="00C70BF4" w14:paraId="68ED8B89" w14:textId="5CA5EC97" w:rsidTr="00860AD9">
        <w:tc>
          <w:tcPr>
            <w:tcW w:w="2265" w:type="dxa"/>
          </w:tcPr>
          <w:p w14:paraId="2DE253BA" w14:textId="77777777" w:rsidR="00D91B50" w:rsidRDefault="00D91B50" w:rsidP="003B08C7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1</w:t>
            </w:r>
            <w:r w:rsidRPr="00AA59D8">
              <w:rPr>
                <w:noProof/>
                <w:sz w:val="24"/>
                <w:szCs w:val="24"/>
                <w:vertAlign w:val="superscript"/>
                <w:lang w:eastAsia="fr-CH"/>
              </w:rPr>
              <w:t>er</w:t>
            </w:r>
            <w:r>
              <w:rPr>
                <w:noProof/>
                <w:sz w:val="24"/>
                <w:szCs w:val="24"/>
                <w:lang w:eastAsia="fr-CH"/>
              </w:rPr>
              <w:t xml:space="preserve"> juin 2025</w:t>
            </w:r>
          </w:p>
          <w:p w14:paraId="59FC4BF4" w14:textId="48B10A04" w:rsidR="00D91B50" w:rsidRDefault="00D91B50" w:rsidP="003B08C7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3EFAB28C" w14:textId="3C3E3B0A" w:rsidR="00D91B50" w:rsidRPr="003B08C7" w:rsidRDefault="00D91B50" w:rsidP="002007EC">
            <w:pPr>
              <w:pStyle w:val="Paragraphedeliste"/>
              <w:ind w:left="36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3A6BBC69" w14:textId="77777777" w:rsidR="002007EC" w:rsidRPr="00D91B50" w:rsidRDefault="002007EC" w:rsidP="002007E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noProof/>
                <w:sz w:val="24"/>
                <w:szCs w:val="24"/>
                <w:lang w:eastAsia="fr-CH"/>
              </w:rPr>
            </w:pPr>
            <w:r w:rsidRPr="00D91B50">
              <w:rPr>
                <w:noProof/>
                <w:sz w:val="24"/>
                <w:szCs w:val="24"/>
                <w:lang w:eastAsia="fr-CH"/>
              </w:rPr>
              <w:t>No 3 en entier, su et maîtrisé</w:t>
            </w:r>
          </w:p>
          <w:p w14:paraId="5227D073" w14:textId="77777777" w:rsidR="002007EC" w:rsidRPr="00D91B50" w:rsidRDefault="002007EC" w:rsidP="002007E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noProof/>
                <w:sz w:val="24"/>
                <w:szCs w:val="24"/>
                <w:lang w:eastAsia="fr-CH"/>
              </w:rPr>
            </w:pPr>
            <w:r w:rsidRPr="00D91B50">
              <w:rPr>
                <w:noProof/>
                <w:sz w:val="24"/>
                <w:szCs w:val="24"/>
                <w:lang w:eastAsia="fr-CH"/>
              </w:rPr>
              <w:t xml:space="preserve">No 1 en entier, déchiffré et compris. </w:t>
            </w:r>
          </w:p>
          <w:p w14:paraId="5C74B07B" w14:textId="77777777" w:rsidR="002007EC" w:rsidRPr="00D91B50" w:rsidRDefault="002007EC" w:rsidP="002007EC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noProof/>
                <w:sz w:val="24"/>
                <w:szCs w:val="24"/>
                <w:lang w:eastAsia="fr-CH"/>
              </w:rPr>
            </w:pPr>
            <w:r w:rsidRPr="00D91B50">
              <w:rPr>
                <w:noProof/>
                <w:sz w:val="24"/>
                <w:szCs w:val="24"/>
                <w:lang w:eastAsia="fr-CH"/>
              </w:rPr>
              <w:t xml:space="preserve">No 2 en entier, déchiffré et compris. </w:t>
            </w:r>
          </w:p>
          <w:p w14:paraId="50D07A38" w14:textId="03A33D52" w:rsidR="00D91B50" w:rsidRPr="009F0127" w:rsidRDefault="002007EC" w:rsidP="002007EC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 w:rsidRPr="00D91B50">
              <w:rPr>
                <w:noProof/>
                <w:sz w:val="24"/>
                <w:szCs w:val="24"/>
                <w:lang w:eastAsia="fr-CH"/>
              </w:rPr>
              <w:t>No 4 commencé.</w:t>
            </w:r>
          </w:p>
        </w:tc>
        <w:tc>
          <w:tcPr>
            <w:tcW w:w="4253" w:type="dxa"/>
          </w:tcPr>
          <w:p w14:paraId="4234418E" w14:textId="77777777" w:rsidR="00D91B50" w:rsidRPr="002007EC" w:rsidRDefault="002007EC" w:rsidP="00480F1F">
            <w:pPr>
              <w:pStyle w:val="Paragraphedeliste"/>
              <w:ind w:left="0"/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2007E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Numéros 1 et 3, faits sans souci.</w:t>
            </w:r>
          </w:p>
          <w:p w14:paraId="64725530" w14:textId="04FCCD04" w:rsidR="002007EC" w:rsidRPr="00766478" w:rsidRDefault="002007EC" w:rsidP="00480F1F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2007E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Numéro 2, fait 2 pages</w:t>
            </w:r>
            <w:r>
              <w:rPr>
                <w:b/>
                <w:bCs/>
                <w:noProof/>
                <w:sz w:val="24"/>
                <w:szCs w:val="24"/>
                <w:lang w:eastAsia="fr-CH"/>
              </w:rPr>
              <w:t>.</w:t>
            </w:r>
            <w:r>
              <w:rPr>
                <w:b/>
                <w:bCs/>
                <w:noProof/>
                <w:sz w:val="24"/>
                <w:szCs w:val="24"/>
                <w:lang w:eastAsia="fr-CH"/>
              </w:rPr>
              <w:br/>
            </w:r>
            <w:r>
              <w:rPr>
                <w:b/>
                <w:bCs/>
                <w:noProof/>
                <w:sz w:val="24"/>
                <w:szCs w:val="24"/>
                <w:lang w:eastAsia="fr-CH"/>
              </w:rPr>
              <w:br/>
              <w:t>DEVOIRS  pour l’été :</w:t>
            </w:r>
            <w:r>
              <w:rPr>
                <w:b/>
                <w:bCs/>
                <w:noProof/>
                <w:sz w:val="24"/>
                <w:szCs w:val="24"/>
                <w:lang w:eastAsia="fr-CH"/>
              </w:rPr>
              <w:br/>
            </w:r>
            <w:r>
              <w:rPr>
                <w:b/>
                <w:bCs/>
                <w:noProof/>
                <w:sz w:val="24"/>
                <w:szCs w:val="24"/>
                <w:lang w:eastAsia="fr-CH"/>
              </w:rPr>
              <w:br/>
            </w:r>
            <w:r w:rsidRPr="002007E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 xml:space="preserve">- SAVOIR </w:t>
            </w:r>
            <w:r w:rsidRPr="002007EC">
              <w:rPr>
                <w:b/>
                <w:bCs/>
                <w:noProof/>
                <w:color w:val="EE0000"/>
                <w:sz w:val="24"/>
                <w:szCs w:val="24"/>
                <w:u w:val="single"/>
                <w:lang w:eastAsia="fr-CH"/>
              </w:rPr>
              <w:t>vraiment</w:t>
            </w:r>
            <w:r w:rsidRPr="002007E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 xml:space="preserve"> nos 1 et 3, surtout </w:t>
            </w:r>
            <w:r w:rsidRPr="002007E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lastRenderedPageBreak/>
              <w:t>les transitions</w:t>
            </w:r>
            <w: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 xml:space="preserve"> et aisance dans le texte.</w:t>
            </w:r>
            <w:r w:rsidRPr="002007E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br/>
              <w:t>- Revoir no 2, deux pages</w:t>
            </w:r>
          </w:p>
        </w:tc>
      </w:tr>
      <w:tr w:rsidR="00D91B50" w:rsidRPr="009F0127" w14:paraId="00DD1377" w14:textId="113B07B4" w:rsidTr="00860AD9">
        <w:tc>
          <w:tcPr>
            <w:tcW w:w="2265" w:type="dxa"/>
          </w:tcPr>
          <w:p w14:paraId="512C4D21" w14:textId="77777777" w:rsidR="00D91B50" w:rsidRDefault="00D91B50" w:rsidP="00480F1F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lastRenderedPageBreak/>
              <w:t>31 août 2025</w:t>
            </w:r>
          </w:p>
          <w:p w14:paraId="64D0CF8E" w14:textId="53A45BE2" w:rsidR="00D91B50" w:rsidRDefault="00D91B50" w:rsidP="00480F1F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39B75806" w14:textId="076A14CD" w:rsidR="00D91B50" w:rsidRDefault="002007EC" w:rsidP="00480F1F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Si vous voulez nous aider, commencez à bien écouter vos voix des nos 2 et 4, on gagnera du temps !</w:t>
            </w:r>
            <w:r w:rsidR="002F2849">
              <w:rPr>
                <w:noProof/>
                <w:sz w:val="24"/>
                <w:szCs w:val="24"/>
                <w:lang w:eastAsia="fr-CH"/>
              </w:rPr>
              <w:t xml:space="preserve">  </w:t>
            </w:r>
          </w:p>
        </w:tc>
        <w:tc>
          <w:tcPr>
            <w:tcW w:w="3543" w:type="dxa"/>
          </w:tcPr>
          <w:p w14:paraId="4A30EE6F" w14:textId="77777777" w:rsidR="00D91B50" w:rsidRDefault="002007EC" w:rsidP="002007EC">
            <w:pPr>
              <w:pStyle w:val="Paragraphedeliste"/>
              <w:numPr>
                <w:ilvl w:val="0"/>
                <w:numId w:val="2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Déchiffrage no 2 et 4 en entier</w:t>
            </w:r>
          </w:p>
          <w:p w14:paraId="7D7DE69B" w14:textId="2FC4FFDF" w:rsidR="002007EC" w:rsidRDefault="002007EC" w:rsidP="002007EC">
            <w:pPr>
              <w:pStyle w:val="Paragraphedeliste"/>
              <w:numPr>
                <w:ilvl w:val="0"/>
                <w:numId w:val="2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Commencer le no 5</w:t>
            </w:r>
          </w:p>
          <w:p w14:paraId="4BA12A35" w14:textId="2C6F3FFB" w:rsidR="002007EC" w:rsidRPr="003B08C7" w:rsidRDefault="002007EC" w:rsidP="002007EC">
            <w:pPr>
              <w:pStyle w:val="Paragraphedeliste"/>
              <w:numPr>
                <w:ilvl w:val="0"/>
                <w:numId w:val="2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Maturation nos 1 et 3.</w:t>
            </w:r>
          </w:p>
        </w:tc>
        <w:tc>
          <w:tcPr>
            <w:tcW w:w="4253" w:type="dxa"/>
          </w:tcPr>
          <w:p w14:paraId="46021110" w14:textId="5078825F" w:rsidR="00D91B50" w:rsidRDefault="00720EFF" w:rsidP="00480F1F">
            <w:pPr>
              <w:pStyle w:val="Paragraphedeliste"/>
              <w:ind w:left="0"/>
              <w:rPr>
                <w:b/>
                <w:bCs/>
                <w:noProof/>
                <w:color w:val="FF0000"/>
                <w:lang w:eastAsia="fr-CH"/>
              </w:rPr>
            </w:pPr>
            <w:r>
              <w:rPr>
                <w:b/>
                <w:bCs/>
                <w:noProof/>
                <w:color w:val="FF0000"/>
                <w:lang w:eastAsia="fr-CH"/>
              </w:rPr>
              <w:t>No 1 retravaillé en entier.</w:t>
            </w:r>
            <w:r>
              <w:rPr>
                <w:b/>
                <w:bCs/>
                <w:noProof/>
                <w:color w:val="FF0000"/>
                <w:lang w:eastAsia="fr-CH"/>
              </w:rPr>
              <w:br/>
              <w:t>No 2 déchiffré en entier</w:t>
            </w:r>
          </w:p>
          <w:p w14:paraId="58B31136" w14:textId="77777777" w:rsidR="00720EFF" w:rsidRDefault="00720EFF" w:rsidP="00480F1F">
            <w:pPr>
              <w:pStyle w:val="Paragraphedeliste"/>
              <w:ind w:left="0"/>
              <w:rPr>
                <w:b/>
                <w:bCs/>
                <w:noProof/>
                <w:color w:val="FF0000"/>
                <w:lang w:eastAsia="fr-CH"/>
              </w:rPr>
            </w:pPr>
            <w:r>
              <w:rPr>
                <w:b/>
                <w:bCs/>
                <w:noProof/>
                <w:color w:val="FF0000"/>
                <w:lang w:eastAsia="fr-CH"/>
              </w:rPr>
              <w:t>No 4 déchiffré en entier</w:t>
            </w:r>
          </w:p>
          <w:p w14:paraId="1401678D" w14:textId="77777777" w:rsidR="00720EFF" w:rsidRDefault="00720EFF" w:rsidP="00480F1F">
            <w:pPr>
              <w:pStyle w:val="Paragraphedeliste"/>
              <w:ind w:left="0"/>
              <w:rPr>
                <w:b/>
                <w:bCs/>
                <w:noProof/>
                <w:color w:val="FF0000"/>
                <w:lang w:eastAsia="fr-CH"/>
              </w:rPr>
            </w:pPr>
          </w:p>
          <w:p w14:paraId="59965CCF" w14:textId="77777777" w:rsidR="00720EFF" w:rsidRDefault="00720EFF" w:rsidP="00480F1F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>DEVOIRS  pour le 14.09.2025</w:t>
            </w:r>
          </w:p>
          <w:p w14:paraId="7E0C2285" w14:textId="77777777" w:rsidR="00720EFF" w:rsidRDefault="00720EFF" w:rsidP="00480F1F">
            <w:pPr>
              <w:pStyle w:val="Paragraphedeliste"/>
              <w:ind w:left="0"/>
              <w:rPr>
                <w:b/>
                <w:bCs/>
                <w:noProof/>
                <w:color w:val="FF0000"/>
                <w:lang w:eastAsia="fr-CH"/>
              </w:rPr>
            </w:pPr>
          </w:p>
          <w:p w14:paraId="03D8B9DB" w14:textId="77777777" w:rsidR="00720EFF" w:rsidRPr="00720EFF" w:rsidRDefault="00720EFF" w:rsidP="00720EFF">
            <w:pPr>
              <w:pStyle w:val="Paragraphedeliste"/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No 1 : </w:t>
            </w:r>
          </w:p>
          <w:p w14:paraId="2C5EBB9D" w14:textId="77777777" w:rsidR="00720EFF" w:rsidRPr="00720EFF" w:rsidRDefault="00720EFF" w:rsidP="00720EFF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entraîner beaucoup en chantant à haute voix en disant le texte fort. </w:t>
            </w:r>
          </w:p>
          <w:p w14:paraId="49503138" w14:textId="77777777" w:rsidR="00720EFF" w:rsidRPr="00720EFF" w:rsidRDefault="00720EFF" w:rsidP="00720EFF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Travailler les transitions difficiles :32-33, 38-39 (basses surtout), 63-64, 75-76, 121-122, 172-173(page 15)</w:t>
            </w:r>
          </w:p>
          <w:p w14:paraId="247D0EF8" w14:textId="77777777" w:rsidR="00720EFF" w:rsidRPr="00720EFF" w:rsidRDefault="00720EFF" w:rsidP="00720EFF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Soprani et alti, travailler 49-53</w:t>
            </w:r>
          </w:p>
          <w:p w14:paraId="6CB4052D" w14:textId="77777777" w:rsidR="00720EFF" w:rsidRPr="00720EFF" w:rsidRDefault="00720EFF" w:rsidP="00720EFF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Basses, assurer la 90</w:t>
            </w:r>
          </w:p>
          <w:p w14:paraId="51377B52" w14:textId="77777777" w:rsidR="00720EFF" w:rsidRPr="00720EFF" w:rsidRDefault="00720EFF" w:rsidP="00720EFF">
            <w:pPr>
              <w:pStyle w:val="Paragraphedeliste"/>
              <w:rPr>
                <w:b/>
                <w:bCs/>
                <w:noProof/>
                <w:color w:val="FF0000"/>
                <w:lang w:eastAsia="fr-CH"/>
              </w:rPr>
            </w:pPr>
          </w:p>
          <w:p w14:paraId="5882C8E3" w14:textId="77777777" w:rsidR="00720EFF" w:rsidRPr="00720EFF" w:rsidRDefault="00720EFF" w:rsidP="00720EFF">
            <w:pPr>
              <w:pStyle w:val="Paragraphedeliste"/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No 3 :</w:t>
            </w:r>
          </w:p>
          <w:p w14:paraId="2C618CF9" w14:textId="77777777" w:rsidR="00720EFF" w:rsidRPr="00720EFF" w:rsidRDefault="00720EFF" w:rsidP="00720EFF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Entraîner beaucoup en chantant à haute voix en disant le texte fort. </w:t>
            </w:r>
          </w:p>
          <w:p w14:paraId="356A0480" w14:textId="77777777" w:rsidR="00720EFF" w:rsidRPr="00720EFF" w:rsidRDefault="00720EFF" w:rsidP="00720EFF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Assurer pour que nous puissions le traverser sans souci. </w:t>
            </w:r>
          </w:p>
          <w:p w14:paraId="3F3B6663" w14:textId="77777777" w:rsidR="00720EFF" w:rsidRPr="00720EFF" w:rsidRDefault="00720EFF" w:rsidP="00720EFF">
            <w:pPr>
              <w:pStyle w:val="Paragraphedeliste"/>
              <w:rPr>
                <w:b/>
                <w:bCs/>
                <w:noProof/>
                <w:color w:val="FF0000"/>
                <w:lang w:eastAsia="fr-CH"/>
              </w:rPr>
            </w:pPr>
          </w:p>
          <w:p w14:paraId="64D3AD2B" w14:textId="7CB8BA54" w:rsidR="00720EFF" w:rsidRPr="00720EFF" w:rsidRDefault="00720EFF" w:rsidP="00720EFF">
            <w:pPr>
              <w:pStyle w:val="Paragraphedeliste"/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 xml:space="preserve">No 2 </w:t>
            </w:r>
            <w:r>
              <w:rPr>
                <w:b/>
                <w:bCs/>
                <w:noProof/>
                <w:color w:val="FF0000"/>
                <w:lang w:eastAsia="fr-CH"/>
              </w:rPr>
              <w:t>et 4</w:t>
            </w:r>
          </w:p>
          <w:p w14:paraId="53D561F6" w14:textId="0EE2AFC6" w:rsidR="00720EFF" w:rsidRPr="00720EFF" w:rsidRDefault="00720EFF" w:rsidP="00720EFF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noProof/>
                <w:color w:val="FF0000"/>
                <w:lang w:eastAsia="fr-CH"/>
              </w:rPr>
            </w:pPr>
            <w:r w:rsidRPr="00720EFF">
              <w:rPr>
                <w:b/>
                <w:bCs/>
                <w:noProof/>
                <w:color w:val="FF0000"/>
                <w:lang w:eastAsia="fr-CH"/>
              </w:rPr>
              <w:t>bien entraîner vos propres voix pour qu’à la prochaine répétition, on puisse assurer ensemble et faire de la musique</w:t>
            </w:r>
          </w:p>
          <w:p w14:paraId="20A34222" w14:textId="5781E00D" w:rsidR="00720EFF" w:rsidRPr="00DB1911" w:rsidRDefault="00720EFF" w:rsidP="00480F1F">
            <w:pPr>
              <w:pStyle w:val="Paragraphedeliste"/>
              <w:ind w:left="0"/>
              <w:rPr>
                <w:b/>
                <w:bCs/>
                <w:noProof/>
                <w:color w:val="FF0000"/>
                <w:lang w:eastAsia="fr-CH"/>
              </w:rPr>
            </w:pPr>
          </w:p>
        </w:tc>
      </w:tr>
      <w:tr w:rsidR="00D91B50" w14:paraId="6971CA5E" w14:textId="322CDF9B" w:rsidTr="00860AD9">
        <w:tc>
          <w:tcPr>
            <w:tcW w:w="2265" w:type="dxa"/>
          </w:tcPr>
          <w:p w14:paraId="2B5CE12E" w14:textId="77777777" w:rsidR="00D91B50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>14 septembre 2025</w:t>
            </w:r>
          </w:p>
          <w:p w14:paraId="3D53DE06" w14:textId="77777777" w:rsidR="00D91B50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>9h à 16h</w:t>
            </w:r>
          </w:p>
          <w:p w14:paraId="1057B56E" w14:textId="7B497B2F" w:rsidR="00D91B50" w:rsidRPr="00906AAD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0FD7E9C5" w14:textId="2BDAE8BD" w:rsidR="00D91B50" w:rsidRPr="00C70BF4" w:rsidRDefault="00D91B50" w:rsidP="003B08C7">
            <w:pPr>
              <w:pStyle w:val="Paragraphedeliste"/>
              <w:ind w:left="0"/>
              <w:rPr>
                <w:noProof/>
                <w:sz w:val="24"/>
                <w:szCs w:val="24"/>
                <w:lang w:val="de-CH" w:eastAsia="fr-CH"/>
              </w:rPr>
            </w:pPr>
          </w:p>
        </w:tc>
        <w:tc>
          <w:tcPr>
            <w:tcW w:w="3543" w:type="dxa"/>
          </w:tcPr>
          <w:p w14:paraId="5BBEC9E9" w14:textId="77777777" w:rsidR="00D91B50" w:rsidRDefault="002F2849" w:rsidP="002F2849">
            <w:pPr>
              <w:pStyle w:val="Paragraphedeliste"/>
              <w:numPr>
                <w:ilvl w:val="0"/>
                <w:numId w:val="7"/>
              </w:numPr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no 1 : assurer et musique</w:t>
            </w:r>
          </w:p>
          <w:p w14:paraId="2AD0B0E0" w14:textId="77777777" w:rsidR="002F2849" w:rsidRDefault="002F2849" w:rsidP="002F2849">
            <w:pPr>
              <w:pStyle w:val="Paragraphedeliste"/>
              <w:numPr>
                <w:ilvl w:val="0"/>
                <w:numId w:val="7"/>
              </w:numPr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no 2 : mise ensemble pour assurer</w:t>
            </w:r>
          </w:p>
          <w:p w14:paraId="45C08802" w14:textId="77777777" w:rsidR="002F2849" w:rsidRDefault="002F2849" w:rsidP="002F2849">
            <w:pPr>
              <w:pStyle w:val="Paragraphedeliste"/>
              <w:numPr>
                <w:ilvl w:val="0"/>
                <w:numId w:val="7"/>
              </w:numPr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no 3 : assurer et musique</w:t>
            </w:r>
          </w:p>
          <w:p w14:paraId="6BA83B6F" w14:textId="77777777" w:rsidR="002F2849" w:rsidRDefault="002F2849" w:rsidP="002F2849">
            <w:pPr>
              <w:pStyle w:val="Paragraphedeliste"/>
              <w:numPr>
                <w:ilvl w:val="0"/>
                <w:numId w:val="7"/>
              </w:numPr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lastRenderedPageBreak/>
              <w:t>no 4 : mise ensemble pour assurer</w:t>
            </w:r>
          </w:p>
          <w:p w14:paraId="14F36B27" w14:textId="77777777" w:rsidR="002F2849" w:rsidRDefault="002F2849" w:rsidP="002F2849">
            <w:pPr>
              <w:pStyle w:val="Paragraphedeliste"/>
              <w:numPr>
                <w:ilvl w:val="0"/>
                <w:numId w:val="7"/>
              </w:numPr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no 5 : déchiffrage</w:t>
            </w:r>
          </w:p>
          <w:p w14:paraId="20048BBE" w14:textId="3B806074" w:rsidR="002F2849" w:rsidRPr="00755F7C" w:rsidRDefault="002F2849" w:rsidP="002F2849">
            <w:pPr>
              <w:pStyle w:val="Paragraphedeliste"/>
              <w:numPr>
                <w:ilvl w:val="0"/>
                <w:numId w:val="7"/>
              </w:numPr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déchiffrage : 1492</w:t>
            </w:r>
          </w:p>
        </w:tc>
        <w:tc>
          <w:tcPr>
            <w:tcW w:w="4253" w:type="dxa"/>
          </w:tcPr>
          <w:p w14:paraId="120E3AB3" w14:textId="09AAE250" w:rsidR="00CC3C8E" w:rsidRPr="00561659" w:rsidRDefault="00CC3C8E" w:rsidP="00CC3C8E">
            <w:pPr>
              <w:pStyle w:val="Paragraphedeliste"/>
              <w:ind w:left="0"/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561659">
              <w:rPr>
                <w:rFonts w:cstheme="minorHAnsi"/>
                <w:b/>
                <w:bCs/>
                <w:color w:val="EE0000"/>
              </w:rPr>
              <w:lastRenderedPageBreak/>
              <w:t>No 1-2-3-4-5 bien travaillés, + 1492, bravo !</w:t>
            </w:r>
            <w:r w:rsidRPr="00561659">
              <w:rPr>
                <w:rFonts w:cstheme="minorHAnsi"/>
                <w:b/>
                <w:bCs/>
                <w:color w:val="EE0000"/>
              </w:rPr>
              <w:br/>
            </w:r>
            <w:r w:rsidRPr="00561659">
              <w:rPr>
                <w:rFonts w:cstheme="minorHAnsi"/>
                <w:b/>
                <w:bCs/>
                <w:color w:val="EE0000"/>
              </w:rPr>
              <w:br/>
            </w:r>
            <w:r w:rsidRPr="00561659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DEVOIRS  pour le 05.10.2025</w:t>
            </w:r>
          </w:p>
          <w:p w14:paraId="06C97D10" w14:textId="77777777" w:rsidR="00CC3C8E" w:rsidRPr="00561659" w:rsidRDefault="00CC3C8E" w:rsidP="00CC3C8E">
            <w:pPr>
              <w:pStyle w:val="Paragraphedeliste"/>
              <w:ind w:left="0"/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</w:p>
          <w:p w14:paraId="081EE787" w14:textId="5A04BB74" w:rsidR="00CC3C8E" w:rsidRPr="00561659" w:rsidRDefault="00CC3C8E" w:rsidP="00CC3C8E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561659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lastRenderedPageBreak/>
              <w:t>Vous entraîner un max sur ces 5 numéros pour les dominer</w:t>
            </w:r>
          </w:p>
          <w:p w14:paraId="2675C5AA" w14:textId="023209C6" w:rsidR="00CC3C8E" w:rsidRPr="00561659" w:rsidRDefault="00CC3C8E" w:rsidP="00CC3C8E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561659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Dire les paroles à haute voix en exagérant les consonnes. Bien mettre les appuis sur les syllables fortes. MERCI de les NOTER sur votre partition.</w:t>
            </w:r>
          </w:p>
          <w:p w14:paraId="7E1CB3F1" w14:textId="0D0489AC" w:rsidR="00CC3C8E" w:rsidRPr="00561659" w:rsidRDefault="00CC3C8E" w:rsidP="00CC3C8E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561659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Dire les paroles à haute voix en exagérant les consonnes ENCORE ET ENCORE.</w:t>
            </w:r>
          </w:p>
          <w:p w14:paraId="7E8AFB32" w14:textId="46EEA9E3" w:rsidR="00D91B50" w:rsidRPr="00561659" w:rsidRDefault="00D91B50" w:rsidP="001F393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EE0000"/>
              </w:rPr>
            </w:pPr>
          </w:p>
        </w:tc>
      </w:tr>
      <w:tr w:rsidR="00D91B50" w14:paraId="022A0763" w14:textId="34D3AEB7" w:rsidTr="00860AD9">
        <w:tc>
          <w:tcPr>
            <w:tcW w:w="2265" w:type="dxa"/>
          </w:tcPr>
          <w:p w14:paraId="7339D1E9" w14:textId="77777777" w:rsidR="00D91B50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  <w:r w:rsidRPr="00AA59D8">
              <w:rPr>
                <w:rFonts w:ascii="CIDFont+F3" w:hAnsi="CIDFont+F3" w:cs="CIDFont+F3"/>
                <w:sz w:val="24"/>
                <w:szCs w:val="24"/>
              </w:rPr>
              <w:lastRenderedPageBreak/>
              <w:t>5 octobre 2025</w:t>
            </w:r>
          </w:p>
          <w:p w14:paraId="79841F53" w14:textId="7930C957" w:rsidR="00D91B50" w:rsidRPr="00AA59D8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</w:p>
        </w:tc>
        <w:tc>
          <w:tcPr>
            <w:tcW w:w="3259" w:type="dxa"/>
          </w:tcPr>
          <w:p w14:paraId="5CB2A8A3" w14:textId="6D52DA65" w:rsidR="00D91B50" w:rsidRPr="00266B21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val="de-CH" w:eastAsia="fr-CH"/>
              </w:rPr>
            </w:pPr>
          </w:p>
        </w:tc>
        <w:tc>
          <w:tcPr>
            <w:tcW w:w="3543" w:type="dxa"/>
          </w:tcPr>
          <w:p w14:paraId="683C37C3" w14:textId="07AE39FF" w:rsidR="00D91B50" w:rsidRPr="00CC3C8E" w:rsidRDefault="00CC3C8E" w:rsidP="00CC3C8E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 w:rsidRPr="00CC3C8E"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Traversée des no 1-2-3-4 + 1492.</w:t>
            </w:r>
          </w:p>
          <w:p w14:paraId="5A4783EB" w14:textId="77777777" w:rsidR="00CC3C8E" w:rsidRPr="00A91BCD" w:rsidRDefault="00CC3C8E" w:rsidP="00CC3C8E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 w:rsidRPr="00A91BCD"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Maturation des accords du no 4 page 36 et 47</w:t>
            </w:r>
          </w:p>
          <w:p w14:paraId="378B4B78" w14:textId="4D8341B1" w:rsidR="00A91BCD" w:rsidRPr="00A91BCD" w:rsidRDefault="00A91BCD" w:rsidP="00CC3C8E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 w:rsidRPr="00A91BCD"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Maturation du no 5</w:t>
            </w:r>
          </w:p>
          <w:p w14:paraId="78D4F556" w14:textId="77777777" w:rsidR="00CC3C8E" w:rsidRPr="00561659" w:rsidRDefault="00CC3C8E" w:rsidP="00CC3C8E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A91BCD"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Déchiffrage</w:t>
            </w:r>
            <w:r w:rsidR="00561659"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 xml:space="preserve"> no 6</w:t>
            </w:r>
          </w:p>
          <w:p w14:paraId="0B1D67F6" w14:textId="6BC83CC8" w:rsidR="00561659" w:rsidRPr="00CC3C8E" w:rsidRDefault="00561659" w:rsidP="00CC3C8E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Commencer déchiffrage no 8</w:t>
            </w:r>
          </w:p>
        </w:tc>
        <w:tc>
          <w:tcPr>
            <w:tcW w:w="4253" w:type="dxa"/>
          </w:tcPr>
          <w:p w14:paraId="14F6D4F4" w14:textId="77777777" w:rsidR="00D91B50" w:rsidRDefault="00142DC4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>Les no 6 et 8 (jusqu’à 111) ont été déchiffrés.</w:t>
            </w: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br/>
            </w: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br/>
            </w:r>
            <w:r w:rsidRPr="00142DC4">
              <w:rPr>
                <w:rFonts w:ascii="CIDFont+F3" w:hAnsi="CIDFont+F3" w:cs="CIDFont+F3"/>
                <w:b/>
                <w:bCs/>
                <w:sz w:val="24"/>
                <w:szCs w:val="24"/>
              </w:rPr>
              <w:t>DEVOIRS pour le 2.11.2025</w:t>
            </w:r>
          </w:p>
          <w:p w14:paraId="2700C85A" w14:textId="77777777" w:rsidR="00142DC4" w:rsidRDefault="00142DC4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</w:p>
          <w:p w14:paraId="07D49B32" w14:textId="02527EB2" w:rsidR="00142DC4" w:rsidRDefault="00142DC4" w:rsidP="00142DC4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Apprendre les no 6 et 8 (jusqu’à 111)</w:t>
            </w:r>
          </w:p>
          <w:p w14:paraId="554B4499" w14:textId="77777777" w:rsidR="00142DC4" w:rsidRDefault="00142DC4" w:rsidP="00142DC4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 xml:space="preserve">Bien </w:t>
            </w:r>
            <w:proofErr w:type="spellStart"/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bien</w:t>
            </w:r>
            <w:proofErr w:type="spellEnd"/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 xml:space="preserve"> savoir les no 1 et 3</w:t>
            </w:r>
          </w:p>
          <w:p w14:paraId="37E27E91" w14:textId="05A20F00" w:rsidR="00142DC4" w:rsidRPr="00142DC4" w:rsidRDefault="00142DC4" w:rsidP="00142DC4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Maintenir les autres et 1492</w:t>
            </w:r>
          </w:p>
        </w:tc>
      </w:tr>
      <w:tr w:rsidR="00D91B50" w:rsidRPr="00C70BF4" w14:paraId="630A5044" w14:textId="071E6396" w:rsidTr="00860AD9">
        <w:tc>
          <w:tcPr>
            <w:tcW w:w="2265" w:type="dxa"/>
          </w:tcPr>
          <w:p w14:paraId="1BF02DDC" w14:textId="77777777" w:rsidR="00D91B50" w:rsidRPr="00AA59D8" w:rsidRDefault="00D91B50" w:rsidP="001F393E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eastAsia="fr-CH"/>
              </w:rPr>
            </w:pPr>
            <w:r w:rsidRPr="00AA59D8">
              <w:rPr>
                <w:noProof/>
                <w:sz w:val="24"/>
                <w:szCs w:val="24"/>
                <w:lang w:eastAsia="fr-CH"/>
              </w:rPr>
              <w:t>2 novembre 2025</w:t>
            </w:r>
          </w:p>
          <w:p w14:paraId="7C3D74A1" w14:textId="7EE583DC" w:rsidR="00D91B50" w:rsidRPr="00CE7981" w:rsidRDefault="00D91B50" w:rsidP="001F393E">
            <w:pPr>
              <w:autoSpaceDE w:val="0"/>
              <w:autoSpaceDN w:val="0"/>
              <w:adjustRightInd w:val="0"/>
              <w:rPr>
                <w:b/>
                <w:bCs/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549A5219" w14:textId="77777777" w:rsidR="00B461B2" w:rsidRPr="00987D57" w:rsidRDefault="00B461B2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987D57">
              <w:rPr>
                <w:b/>
                <w:bCs/>
                <w:noProof/>
                <w:sz w:val="24"/>
                <w:szCs w:val="24"/>
                <w:lang w:eastAsia="fr-CH"/>
              </w:rPr>
              <w:t xml:space="preserve">16:00 Enbroysie seul </w:t>
            </w:r>
            <w:r w:rsidRPr="00987D57">
              <w:rPr>
                <w:b/>
                <w:bCs/>
                <w:noProof/>
                <w:sz w:val="24"/>
                <w:szCs w:val="24"/>
                <w:lang w:eastAsia="fr-CH"/>
              </w:rPr>
              <w:br/>
              <w:t>17h45 Pause</w:t>
            </w:r>
            <w:r w:rsidRPr="00987D57">
              <w:rPr>
                <w:b/>
                <w:bCs/>
                <w:noProof/>
                <w:sz w:val="24"/>
                <w:szCs w:val="24"/>
                <w:lang w:eastAsia="fr-CH"/>
              </w:rPr>
              <w:br/>
              <w:t xml:space="preserve">18h15 Enbroysie + CDMC +     </w:t>
            </w:r>
          </w:p>
          <w:p w14:paraId="5CB03D0C" w14:textId="6B749923" w:rsidR="00D91B50" w:rsidRPr="00142DC4" w:rsidRDefault="00B461B2" w:rsidP="001F393E">
            <w:pPr>
              <w:pStyle w:val="Paragraphedeliste"/>
              <w:ind w:left="0"/>
              <w:rPr>
                <w:noProof/>
                <w:sz w:val="24"/>
                <w:szCs w:val="24"/>
                <w:highlight w:val="yellow"/>
                <w:lang w:eastAsia="fr-CH"/>
              </w:rPr>
            </w:pPr>
            <w:r w:rsidRPr="00987D57">
              <w:rPr>
                <w:b/>
                <w:bCs/>
                <w:noProof/>
                <w:sz w:val="24"/>
                <w:szCs w:val="24"/>
                <w:lang w:eastAsia="fr-CH"/>
              </w:rPr>
              <w:t xml:space="preserve">            EHB</w:t>
            </w:r>
          </w:p>
        </w:tc>
        <w:tc>
          <w:tcPr>
            <w:tcW w:w="3543" w:type="dxa"/>
          </w:tcPr>
          <w:p w14:paraId="33E79ACE" w14:textId="6594A405" w:rsidR="00D91B50" w:rsidRDefault="00B461B2" w:rsidP="00B461B2">
            <w:pPr>
              <w:pStyle w:val="Paragraphedeliste"/>
              <w:numPr>
                <w:ilvl w:val="0"/>
                <w:numId w:val="10"/>
              </w:numPr>
              <w:rPr>
                <w:noProof/>
                <w:sz w:val="24"/>
                <w:szCs w:val="24"/>
                <w:lang w:eastAsia="fr-CH"/>
              </w:rPr>
            </w:pPr>
            <w:r w:rsidRPr="00B461B2">
              <w:rPr>
                <w:noProof/>
                <w:sz w:val="24"/>
                <w:szCs w:val="24"/>
                <w:lang w:eastAsia="fr-CH"/>
              </w:rPr>
              <w:t>Traversée 1-3 en priorité pour f</w:t>
            </w:r>
            <w:r>
              <w:rPr>
                <w:noProof/>
                <w:sz w:val="24"/>
                <w:szCs w:val="24"/>
                <w:lang w:eastAsia="fr-CH"/>
              </w:rPr>
              <w:t>aire avec CDMC et EHB</w:t>
            </w:r>
          </w:p>
          <w:p w14:paraId="5107FB82" w14:textId="3A4899F2" w:rsidR="00B461B2" w:rsidRDefault="00B461B2" w:rsidP="00B461B2">
            <w:pPr>
              <w:pStyle w:val="Paragraphedeliste"/>
              <w:numPr>
                <w:ilvl w:val="0"/>
                <w:numId w:val="10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Maturation no 6</w:t>
            </w:r>
          </w:p>
          <w:p w14:paraId="0B741F65" w14:textId="1EA2C3A7" w:rsidR="00B461B2" w:rsidRDefault="00B461B2" w:rsidP="00B461B2">
            <w:pPr>
              <w:pStyle w:val="Paragraphedeliste"/>
              <w:numPr>
                <w:ilvl w:val="0"/>
                <w:numId w:val="10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Finir déchiffrage no 8 et commencer no 9 si temps</w:t>
            </w:r>
          </w:p>
          <w:p w14:paraId="46DD01D6" w14:textId="34E50928" w:rsidR="00B461B2" w:rsidRDefault="00B461B2" w:rsidP="00B461B2">
            <w:pPr>
              <w:pStyle w:val="Paragraphedeliste"/>
              <w:numPr>
                <w:ilvl w:val="0"/>
                <w:numId w:val="10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Travail avec CDMC et EHB</w:t>
            </w:r>
          </w:p>
          <w:p w14:paraId="03F4D7E0" w14:textId="148C9C4D" w:rsidR="00B461B2" w:rsidRPr="00B461B2" w:rsidRDefault="00B461B2" w:rsidP="00B461B2">
            <w:pPr>
              <w:ind w:left="36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4253" w:type="dxa"/>
          </w:tcPr>
          <w:p w14:paraId="282ECA28" w14:textId="440329A6" w:rsidR="00CF3A39" w:rsidRDefault="00CF3A39" w:rsidP="00CF3A39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>Les no 6 et 8 (jusqu’à 111) ont été déchiffrés (le 5.10.25)</w:t>
            </w: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br/>
            </w: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br/>
            </w:r>
            <w:r w:rsidRPr="00142DC4">
              <w:rPr>
                <w:rFonts w:ascii="CIDFont+F3" w:hAnsi="CIDFont+F3" w:cs="CIDFont+F3"/>
                <w:b/>
                <w:bCs/>
                <w:sz w:val="24"/>
                <w:szCs w:val="24"/>
              </w:rPr>
              <w:t xml:space="preserve">DEVOIRS pour le </w:t>
            </w:r>
            <w:r>
              <w:rPr>
                <w:rFonts w:ascii="CIDFont+F3" w:hAnsi="CIDFont+F3" w:cs="CIDFont+F3"/>
                <w:b/>
                <w:bCs/>
                <w:sz w:val="24"/>
                <w:szCs w:val="24"/>
              </w:rPr>
              <w:t>30</w:t>
            </w:r>
            <w:r w:rsidRPr="00142DC4">
              <w:rPr>
                <w:rFonts w:ascii="CIDFont+F3" w:hAnsi="CIDFont+F3" w:cs="CIDFont+F3"/>
                <w:b/>
                <w:bCs/>
                <w:sz w:val="24"/>
                <w:szCs w:val="24"/>
              </w:rPr>
              <w:t>.11.2025</w:t>
            </w:r>
          </w:p>
          <w:p w14:paraId="260E2205" w14:textId="77777777" w:rsidR="00CF3A39" w:rsidRDefault="00CF3A39" w:rsidP="00CF3A39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</w:p>
          <w:p w14:paraId="073BEA38" w14:textId="77777777" w:rsidR="00CF3A39" w:rsidRDefault="00CF3A39" w:rsidP="00CF3A39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Apprendre les no 6 et 8 (jusqu’à 111)</w:t>
            </w:r>
          </w:p>
          <w:p w14:paraId="33DF1BFA" w14:textId="3E2C74E6" w:rsidR="00D91B50" w:rsidRPr="006B444F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</w:tr>
      <w:tr w:rsidR="00D91B50" w14:paraId="49204447" w14:textId="11411F4A" w:rsidTr="00860AD9">
        <w:tc>
          <w:tcPr>
            <w:tcW w:w="2265" w:type="dxa"/>
          </w:tcPr>
          <w:p w14:paraId="5D4C76A2" w14:textId="77777777" w:rsidR="00D91B50" w:rsidRPr="00AA59D8" w:rsidRDefault="00D91B50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AA59D8">
              <w:rPr>
                <w:rFonts w:ascii="CIDFont+F3" w:hAnsi="CIDFont+F3" w:cs="CIDFont+F3"/>
                <w:b/>
                <w:bCs/>
                <w:sz w:val="24"/>
                <w:szCs w:val="24"/>
              </w:rPr>
              <w:t>30 novembre 2025</w:t>
            </w:r>
          </w:p>
          <w:p w14:paraId="42E50F37" w14:textId="77777777" w:rsidR="00D91B50" w:rsidRPr="00CF3A39" w:rsidRDefault="00D91B50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32"/>
                <w:szCs w:val="32"/>
              </w:rPr>
            </w:pPr>
            <w:r w:rsidRPr="00966E65">
              <w:rPr>
                <w:rFonts w:ascii="CIDFont+F3" w:hAnsi="CIDFont+F3" w:cs="CIDFont+F3"/>
                <w:b/>
                <w:bCs/>
                <w:sz w:val="32"/>
                <w:szCs w:val="32"/>
              </w:rPr>
              <w:t>13h à 20h</w:t>
            </w:r>
            <w:r w:rsidRPr="00CF3A39">
              <w:rPr>
                <w:rFonts w:ascii="CIDFont+F3" w:hAnsi="CIDFont+F3" w:cs="CIDFont+F3"/>
                <w:b/>
                <w:bCs/>
                <w:sz w:val="32"/>
                <w:szCs w:val="32"/>
              </w:rPr>
              <w:t xml:space="preserve"> </w:t>
            </w:r>
          </w:p>
          <w:p w14:paraId="6E2DB7C7" w14:textId="54A767C9" w:rsidR="00D91B50" w:rsidRPr="00AA59D8" w:rsidRDefault="00D91B50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14:paraId="6AF040AE" w14:textId="70F145A8" w:rsidR="00D91B50" w:rsidRPr="00AA59D8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966E65">
              <w:rPr>
                <w:b/>
                <w:bCs/>
                <w:noProof/>
                <w:sz w:val="28"/>
                <w:szCs w:val="28"/>
                <w:lang w:eastAsia="fr-CH"/>
              </w:rPr>
              <w:t>Au Karting à Payerne</w:t>
            </w:r>
          </w:p>
        </w:tc>
        <w:tc>
          <w:tcPr>
            <w:tcW w:w="3543" w:type="dxa"/>
          </w:tcPr>
          <w:p w14:paraId="502CE8BB" w14:textId="77777777" w:rsidR="00D91B50" w:rsidRDefault="00CF3A39" w:rsidP="00CF3A39">
            <w:pPr>
              <w:pStyle w:val="Paragraphedeliste"/>
              <w:numPr>
                <w:ilvl w:val="0"/>
                <w:numId w:val="11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Maturation no 5 et 6</w:t>
            </w:r>
          </w:p>
          <w:p w14:paraId="7F341949" w14:textId="77777777" w:rsidR="00CF3A39" w:rsidRDefault="00CF3A39" w:rsidP="00CF3A39">
            <w:pPr>
              <w:pStyle w:val="Paragraphedeliste"/>
              <w:numPr>
                <w:ilvl w:val="0"/>
                <w:numId w:val="11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Finir déchiffrage no 8</w:t>
            </w:r>
          </w:p>
          <w:p w14:paraId="1EE9FA61" w14:textId="72EED614" w:rsidR="00CF3A39" w:rsidRDefault="00CF3A39" w:rsidP="00CF3A39">
            <w:pPr>
              <w:pStyle w:val="Paragraphedeliste"/>
              <w:numPr>
                <w:ilvl w:val="0"/>
                <w:numId w:val="11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Déchiffrage no 9</w:t>
            </w:r>
            <w:r w:rsidR="00987D57">
              <w:rPr>
                <w:noProof/>
                <w:sz w:val="24"/>
                <w:szCs w:val="24"/>
                <w:lang w:eastAsia="fr-CH"/>
              </w:rPr>
              <w:t xml:space="preserve"> et 10</w:t>
            </w:r>
          </w:p>
          <w:p w14:paraId="59706D5C" w14:textId="4F97C08A" w:rsidR="00987D57" w:rsidRDefault="00987D57" w:rsidP="00CF3A39">
            <w:pPr>
              <w:pStyle w:val="Paragraphedeliste"/>
              <w:numPr>
                <w:ilvl w:val="0"/>
                <w:numId w:val="11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Plus si entente…</w:t>
            </w:r>
          </w:p>
        </w:tc>
        <w:tc>
          <w:tcPr>
            <w:tcW w:w="4253" w:type="dxa"/>
          </w:tcPr>
          <w:p w14:paraId="51BF2F68" w14:textId="0E5E9211" w:rsidR="00D91B50" w:rsidRDefault="007A164D" w:rsidP="001F393E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GRANDE JOURNEE de travail !!</w:t>
            </w:r>
            <w: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br/>
              <w:t>Bravo</w:t>
            </w:r>
            <w:r w:rsidR="00DC67F4"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 !</w:t>
            </w:r>
            <w: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 xml:space="preserve"> On a vu que c’était un peu trop long quand même </w:t>
            </w:r>
            <w:r w:rsidRPr="007A1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noProof/>
                <w:color w:val="FF0000"/>
                <w:sz w:val="24"/>
                <w:szCs w:val="24"/>
                <w:lang w:eastAsia="fr-CH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362D832" w14:textId="77777777" w:rsidR="007A164D" w:rsidRDefault="007A164D" w:rsidP="001F393E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</w:p>
          <w:p w14:paraId="22DDA187" w14:textId="77777777" w:rsidR="007A164D" w:rsidRDefault="007A164D" w:rsidP="001F393E">
            <w:pPr>
              <w:pStyle w:val="Paragraphedeliste"/>
              <w:ind w:left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142DC4">
              <w:rPr>
                <w:rFonts w:ascii="CIDFont+F3" w:hAnsi="CIDFont+F3" w:cs="CIDFont+F3"/>
                <w:b/>
                <w:bCs/>
                <w:sz w:val="24"/>
                <w:szCs w:val="24"/>
              </w:rPr>
              <w:lastRenderedPageBreak/>
              <w:t xml:space="preserve">DEVOIRS pour le </w:t>
            </w:r>
            <w:r>
              <w:rPr>
                <w:rFonts w:ascii="CIDFont+F3" w:hAnsi="CIDFont+F3" w:cs="CIDFont+F3"/>
                <w:b/>
                <w:bCs/>
                <w:sz w:val="24"/>
                <w:szCs w:val="24"/>
              </w:rPr>
              <w:t>18.01.2026</w:t>
            </w:r>
          </w:p>
          <w:p w14:paraId="2E55049C" w14:textId="77777777" w:rsidR="007A164D" w:rsidRDefault="007A164D" w:rsidP="001F393E">
            <w:pPr>
              <w:pStyle w:val="Paragraphedeliste"/>
              <w:ind w:left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</w:p>
          <w:p w14:paraId="78A248DF" w14:textId="0BD1FDA7" w:rsidR="007A164D" w:rsidRDefault="007A164D" w:rsidP="007A164D">
            <w:pPr>
              <w:pStyle w:val="Paragraphedeliste"/>
              <w:numPr>
                <w:ilvl w:val="0"/>
                <w:numId w:val="12"/>
              </w:numP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 w:rsidRPr="007A164D"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Entraîner à fond les no 8-9-10 (sauf pages 90-91-début 92)</w:t>
            </w:r>
          </w:p>
          <w:p w14:paraId="22AA0406" w14:textId="7E40CCA4" w:rsidR="007A164D" w:rsidRPr="007A164D" w:rsidRDefault="007A164D" w:rsidP="007A164D">
            <w:pPr>
              <w:pStyle w:val="Paragraphedeliste"/>
              <w:numPr>
                <w:ilvl w:val="0"/>
                <w:numId w:val="12"/>
              </w:numP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 xml:space="preserve">Maintenir et entraîner encore et encore les textes des no </w:t>
            </w:r>
            <w:proofErr w:type="spellStart"/>
            <w:r>
              <w:rPr>
                <w:rFonts w:ascii="CIDFont+F3" w:hAnsi="CIDFont+F3" w:cs="CIDFont+F3"/>
                <w:b/>
                <w:bCs/>
                <w:color w:val="EE0000"/>
                <w:sz w:val="24"/>
                <w:szCs w:val="24"/>
              </w:rPr>
              <w:t>précédants</w:t>
            </w:r>
            <w:proofErr w:type="spellEnd"/>
          </w:p>
          <w:p w14:paraId="7A7945E5" w14:textId="77777777" w:rsidR="007A164D" w:rsidRDefault="007A164D" w:rsidP="001F393E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</w:p>
          <w:p w14:paraId="0A5A08B7" w14:textId="1E4890B4" w:rsidR="007A164D" w:rsidRPr="00A51E4F" w:rsidRDefault="00DC67F4" w:rsidP="001F393E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  <w:t>JOYEUX NOËL et BONNE ANNEE 2026 !!</w:t>
            </w:r>
          </w:p>
        </w:tc>
      </w:tr>
      <w:tr w:rsidR="00D91B50" w14:paraId="7FCE7B08" w14:textId="6AB7F1D3" w:rsidTr="00860AD9">
        <w:tc>
          <w:tcPr>
            <w:tcW w:w="2265" w:type="dxa"/>
          </w:tcPr>
          <w:p w14:paraId="7BCD2242" w14:textId="7777777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lastRenderedPageBreak/>
              <w:t>18 janvier 2026</w:t>
            </w:r>
          </w:p>
          <w:p w14:paraId="60BD9718" w14:textId="48B5EE61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7B1E4D6C" w14:textId="0A11AE3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000AD411" w14:textId="77777777" w:rsidR="007A164D" w:rsidRDefault="007A164D" w:rsidP="007A164D">
            <w:pPr>
              <w:pStyle w:val="Paragraphedeliste"/>
              <w:numPr>
                <w:ilvl w:val="0"/>
                <w:numId w:val="13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Finir déchiffrage du no 10</w:t>
            </w:r>
          </w:p>
          <w:p w14:paraId="7EFC7D4B" w14:textId="77777777" w:rsidR="007A164D" w:rsidRDefault="00DC67F4" w:rsidP="007A164D">
            <w:pPr>
              <w:pStyle w:val="Paragraphedeliste"/>
              <w:numPr>
                <w:ilvl w:val="0"/>
                <w:numId w:val="13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Déchiffrage du no 11 (page 101 à 110 – c’est deux fois la même chose)</w:t>
            </w:r>
          </w:p>
          <w:p w14:paraId="6A7E068F" w14:textId="6C810F57" w:rsidR="00DC67F4" w:rsidRPr="007A164D" w:rsidRDefault="00DC67F4" w:rsidP="007A164D">
            <w:pPr>
              <w:pStyle w:val="Paragraphedeliste"/>
              <w:numPr>
                <w:ilvl w:val="0"/>
                <w:numId w:val="13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Maturation des 5-6-8</w:t>
            </w:r>
          </w:p>
        </w:tc>
        <w:tc>
          <w:tcPr>
            <w:tcW w:w="4253" w:type="dxa"/>
          </w:tcPr>
          <w:p w14:paraId="3AB0F28C" w14:textId="77777777" w:rsidR="005F6C9D" w:rsidRPr="005F6C9D" w:rsidRDefault="005F6C9D" w:rsidP="005F6C9D">
            <w:pP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5F6C9D">
              <w:rPr>
                <w:b/>
                <w:bCs/>
                <w:noProof/>
                <w:sz w:val="24"/>
                <w:szCs w:val="24"/>
                <w:lang w:eastAsia="fr-CH"/>
              </w:rPr>
              <w:t>Devoirs pour le 8 février:</w:t>
            </w:r>
          </w:p>
          <w:p w14:paraId="3155AC31" w14:textId="77777777" w:rsidR="005F6C9D" w:rsidRPr="005F6C9D" w:rsidRDefault="005F6C9D" w:rsidP="005F6C9D">
            <w:pPr>
              <w:pStyle w:val="Paragraphedeliste"/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</w:p>
          <w:p w14:paraId="3EBBAAA5" w14:textId="77777777" w:rsidR="005F6C9D" w:rsidRPr="005F6C9D" w:rsidRDefault="005F6C9D" w:rsidP="005F6C9D">
            <w:pP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5F6C9D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- assurer les 5 et 6</w:t>
            </w:r>
          </w:p>
          <w:p w14:paraId="2DC511EF" w14:textId="408E436C" w:rsidR="00D91B50" w:rsidRDefault="005F6C9D" w:rsidP="005F6C9D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 w:rsidRPr="005F6C9D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 xml:space="preserve">- </w:t>
            </w:r>
            <w:r w:rsidRPr="005F6C9D">
              <w:rPr>
                <w:rFonts w:ascii="Segoe UI Symbol" w:hAnsi="Segoe UI Symbol" w:cs="Segoe UI Symbol"/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⁠</w:t>
            </w:r>
            <w:r w:rsidRPr="005F6C9D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r</w:t>
            </w:r>
            <w:r w:rsidRPr="005F6C9D">
              <w:rPr>
                <w:rFonts w:ascii="Calibri" w:hAnsi="Calibri" w:cs="Calibri"/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é</w:t>
            </w:r>
            <w:r w:rsidRPr="005F6C9D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p</w:t>
            </w:r>
            <w:r w:rsidRPr="005F6C9D">
              <w:rPr>
                <w:rFonts w:ascii="Calibri" w:hAnsi="Calibri" w:cs="Calibri"/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é</w:t>
            </w:r>
            <w:r w:rsidRPr="005F6C9D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ter les 10 et 11 et le d</w:t>
            </w:r>
            <w:r w:rsidRPr="005F6C9D">
              <w:rPr>
                <w:rFonts w:ascii="Calibri" w:hAnsi="Calibri" w:cs="Calibri"/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é</w:t>
            </w:r>
            <w:r w:rsidRPr="005F6C9D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but du 12.</w:t>
            </w:r>
          </w:p>
        </w:tc>
      </w:tr>
      <w:tr w:rsidR="00D91B50" w:rsidRPr="008B72AB" w14:paraId="14E8FE2F" w14:textId="7C4DBA70" w:rsidTr="00860AD9">
        <w:tc>
          <w:tcPr>
            <w:tcW w:w="2265" w:type="dxa"/>
          </w:tcPr>
          <w:p w14:paraId="17811E57" w14:textId="7777777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  <w:p w14:paraId="5040AB65" w14:textId="7777777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8 février 2026</w:t>
            </w:r>
          </w:p>
          <w:p w14:paraId="16DC1ED3" w14:textId="0F4BF63D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6781A271" w14:textId="5544C043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550327CA" w14:textId="3933E30A" w:rsidR="005F6C9D" w:rsidRPr="005F6C9D" w:rsidRDefault="005F6C9D" w:rsidP="005F6C9D">
            <w:pPr>
              <w:pStyle w:val="Paragraphedeliste"/>
              <w:numPr>
                <w:ilvl w:val="0"/>
                <w:numId w:val="14"/>
              </w:numPr>
              <w:rPr>
                <w:noProof/>
                <w:sz w:val="24"/>
                <w:szCs w:val="24"/>
                <w:lang w:eastAsia="fr-CH"/>
              </w:rPr>
            </w:pPr>
            <w:r w:rsidRPr="005F6C9D">
              <w:rPr>
                <w:noProof/>
                <w:sz w:val="24"/>
                <w:szCs w:val="24"/>
                <w:lang w:eastAsia="fr-CH"/>
              </w:rPr>
              <w:t>repasser le 8, 10, 11</w:t>
            </w:r>
          </w:p>
          <w:p w14:paraId="518275AB" w14:textId="58EE7867" w:rsidR="00D91B50" w:rsidRPr="008B72AB" w:rsidRDefault="005F6C9D" w:rsidP="005F6C9D">
            <w:pPr>
              <w:pStyle w:val="Paragraphedeliste"/>
              <w:numPr>
                <w:ilvl w:val="0"/>
                <w:numId w:val="14"/>
              </w:numPr>
              <w:rPr>
                <w:noProof/>
                <w:sz w:val="24"/>
                <w:szCs w:val="24"/>
                <w:lang w:eastAsia="fr-CH"/>
              </w:rPr>
            </w:pPr>
            <w:r w:rsidRPr="005F6C9D">
              <w:rPr>
                <w:noProof/>
                <w:sz w:val="24"/>
                <w:szCs w:val="24"/>
                <w:lang w:eastAsia="fr-CH"/>
              </w:rPr>
              <w:t>continuer le déchiffrage du 12</w:t>
            </w:r>
          </w:p>
        </w:tc>
        <w:tc>
          <w:tcPr>
            <w:tcW w:w="4253" w:type="dxa"/>
          </w:tcPr>
          <w:p w14:paraId="497F33DB" w14:textId="77777777" w:rsidR="00D91B50" w:rsidRDefault="00A40E2C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A40E2C">
              <w:rPr>
                <w:b/>
                <w:bCs/>
                <w:noProof/>
                <w:sz w:val="24"/>
                <w:szCs w:val="24"/>
                <w:lang w:eastAsia="fr-CH"/>
              </w:rPr>
              <w:t>Devoirs pour le 8 mars</w:t>
            </w:r>
            <w:r>
              <w:rPr>
                <w:b/>
                <w:bCs/>
                <w:noProof/>
                <w:sz w:val="24"/>
                <w:szCs w:val="24"/>
                <w:lang w:eastAsia="fr-CH"/>
              </w:rPr>
              <w:t> :</w:t>
            </w:r>
          </w:p>
          <w:p w14:paraId="6D8CB9DC" w14:textId="77777777" w:rsidR="00A40E2C" w:rsidRDefault="00A40E2C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</w:p>
          <w:p w14:paraId="0780EAC5" w14:textId="77777777" w:rsidR="00A40E2C" w:rsidRDefault="00A40E2C" w:rsidP="00A40E2C">
            <w:pPr>
              <w:rPr>
                <w:noProof/>
                <w:color w:val="EE0000"/>
                <w:lang w:eastAsia="fr-CH"/>
              </w:rPr>
            </w:pPr>
            <w:r w:rsidRPr="00A40E2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- répéter et répéter le no 12</w:t>
            </w:r>
            <w: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 xml:space="preserve"> </w:t>
            </w:r>
            <w: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br/>
            </w:r>
            <w:r w:rsidRPr="00A40E2C">
              <w:rPr>
                <w:noProof/>
                <w:color w:val="EE0000"/>
                <w:lang w:eastAsia="fr-CH"/>
              </w:rPr>
              <w:t>Attention : les pages 111-112 n’ont pas été faites, sauf mesures 117 à 120 péniblement</w:t>
            </w:r>
          </w:p>
          <w:p w14:paraId="4CF658DE" w14:textId="598F8F4C" w:rsidR="00A40E2C" w:rsidRPr="00A40E2C" w:rsidRDefault="00A40E2C" w:rsidP="00A40E2C">
            <w:pPr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</w:pPr>
            <w:r w:rsidRPr="00A40E2C">
              <w:rPr>
                <w:b/>
                <w:bCs/>
                <w:noProof/>
                <w:color w:val="EE0000"/>
                <w:sz w:val="24"/>
                <w:szCs w:val="24"/>
                <w:lang w:eastAsia="fr-CH"/>
              </w:rPr>
              <w:t>- répéter les 8,10,11</w:t>
            </w:r>
          </w:p>
        </w:tc>
      </w:tr>
      <w:tr w:rsidR="00D91B50" w:rsidRPr="00282DB4" w14:paraId="18C5B0FD" w14:textId="21BC11FE" w:rsidTr="00860AD9">
        <w:tc>
          <w:tcPr>
            <w:tcW w:w="2265" w:type="dxa"/>
          </w:tcPr>
          <w:p w14:paraId="45B88491" w14:textId="77777777" w:rsidR="00D91B50" w:rsidRPr="00606C34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606C34">
              <w:rPr>
                <w:b/>
                <w:bCs/>
                <w:noProof/>
                <w:sz w:val="24"/>
                <w:szCs w:val="24"/>
                <w:lang w:eastAsia="fr-CH"/>
              </w:rPr>
              <w:t>8 mars 2026</w:t>
            </w:r>
          </w:p>
          <w:p w14:paraId="1F3CA2EB" w14:textId="77777777" w:rsidR="00D91B50" w:rsidRPr="00AA59D8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606C34">
              <w:rPr>
                <w:b/>
                <w:bCs/>
                <w:noProof/>
                <w:sz w:val="24"/>
                <w:szCs w:val="24"/>
                <w:lang w:eastAsia="fr-CH"/>
              </w:rPr>
              <w:t>9h à 16h</w:t>
            </w:r>
          </w:p>
          <w:p w14:paraId="5366FF52" w14:textId="07DBE1C5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315DCB20" w14:textId="18B9903E" w:rsidR="00D91B50" w:rsidRPr="008B72AB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108EA1B5" w14:textId="77777777" w:rsidR="00D91B50" w:rsidRDefault="00A40E2C" w:rsidP="00A40E2C">
            <w:pPr>
              <w:pStyle w:val="Paragraphedeliste"/>
              <w:numPr>
                <w:ilvl w:val="0"/>
                <w:numId w:val="15"/>
              </w:numPr>
              <w:rPr>
                <w:noProof/>
                <w:sz w:val="24"/>
                <w:szCs w:val="24"/>
                <w:lang w:val="de-CH" w:eastAsia="fr-CH"/>
              </w:rPr>
            </w:pPr>
            <w:r>
              <w:rPr>
                <w:noProof/>
                <w:sz w:val="24"/>
                <w:szCs w:val="24"/>
                <w:lang w:val="de-CH" w:eastAsia="fr-CH"/>
              </w:rPr>
              <w:t>Finir déchiffrage du 12</w:t>
            </w:r>
          </w:p>
          <w:p w14:paraId="588C0E14" w14:textId="77777777" w:rsidR="00A40E2C" w:rsidRDefault="00A40E2C" w:rsidP="00A40E2C">
            <w:pPr>
              <w:pStyle w:val="Paragraphedeliste"/>
              <w:numPr>
                <w:ilvl w:val="0"/>
                <w:numId w:val="15"/>
              </w:numPr>
              <w:rPr>
                <w:noProof/>
                <w:sz w:val="24"/>
                <w:szCs w:val="24"/>
                <w:lang w:eastAsia="fr-CH"/>
              </w:rPr>
            </w:pPr>
            <w:r w:rsidRPr="00A40E2C">
              <w:rPr>
                <w:noProof/>
                <w:sz w:val="24"/>
                <w:szCs w:val="24"/>
                <w:lang w:eastAsia="fr-CH"/>
              </w:rPr>
              <w:t>Bosser parties pas en p</w:t>
            </w:r>
            <w:r>
              <w:rPr>
                <w:noProof/>
                <w:sz w:val="24"/>
                <w:szCs w:val="24"/>
                <w:lang w:eastAsia="fr-CH"/>
              </w:rPr>
              <w:t>lace des no 1 à 8.</w:t>
            </w:r>
          </w:p>
          <w:p w14:paraId="748F2D90" w14:textId="77777777" w:rsidR="00A40E2C" w:rsidRDefault="00A40E2C" w:rsidP="00A40E2C">
            <w:pPr>
              <w:pStyle w:val="Paragraphedeliste"/>
              <w:numPr>
                <w:ilvl w:val="0"/>
                <w:numId w:val="15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Maturation 10 et 11</w:t>
            </w:r>
          </w:p>
          <w:p w14:paraId="03BA2FBA" w14:textId="00E50E63" w:rsidR="00A40E2C" w:rsidRPr="00A40E2C" w:rsidRDefault="00A40E2C" w:rsidP="00A40E2C">
            <w:pPr>
              <w:pStyle w:val="Paragraphedeliste"/>
              <w:numPr>
                <w:ilvl w:val="0"/>
                <w:numId w:val="15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Déchiffrage du Gloria in excelsis Deo</w:t>
            </w:r>
          </w:p>
        </w:tc>
        <w:tc>
          <w:tcPr>
            <w:tcW w:w="4253" w:type="dxa"/>
          </w:tcPr>
          <w:p w14:paraId="23C210FC" w14:textId="77777777" w:rsidR="00D91B50" w:rsidRDefault="00606C34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606C34">
              <w:rPr>
                <w:b/>
                <w:bCs/>
                <w:noProof/>
                <w:sz w:val="24"/>
                <w:szCs w:val="24"/>
                <w:lang w:eastAsia="fr-CH"/>
              </w:rPr>
              <w:t>Devoirs pour le 26 avril :</w:t>
            </w:r>
          </w:p>
          <w:p w14:paraId="479F7049" w14:textId="77777777" w:rsidR="00606C34" w:rsidRDefault="00606C34" w:rsidP="001F393E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</w:p>
          <w:p w14:paraId="7B23A1DF" w14:textId="77777777" w:rsidR="00606C34" w:rsidRPr="00606C34" w:rsidRDefault="00606C34" w:rsidP="00606C34">
            <w:pPr>
              <w:pStyle w:val="Paragraphedeliste"/>
              <w:numPr>
                <w:ilvl w:val="0"/>
                <w:numId w:val="4"/>
              </w:numPr>
              <w:rPr>
                <w:noProof/>
                <w:color w:val="FF0000"/>
                <w:sz w:val="24"/>
                <w:szCs w:val="24"/>
                <w:lang w:eastAsia="fr-CH"/>
              </w:rPr>
            </w:pPr>
            <w:r w:rsidRPr="00606C34">
              <w:rPr>
                <w:noProof/>
                <w:color w:val="FF0000"/>
                <w:sz w:val="24"/>
                <w:szCs w:val="24"/>
                <w:lang w:eastAsia="fr-CH"/>
              </w:rPr>
              <w:t>Gloria de Hayes : savoir jusqu’à la page 10.</w:t>
            </w:r>
          </w:p>
          <w:p w14:paraId="1B523D3A" w14:textId="77777777" w:rsidR="00606C34" w:rsidRPr="00606C34" w:rsidRDefault="00606C34" w:rsidP="00606C34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 w:rsidRPr="00606C34">
              <w:rPr>
                <w:noProof/>
                <w:color w:val="FF0000"/>
                <w:sz w:val="24"/>
                <w:szCs w:val="24"/>
                <w:lang w:eastAsia="fr-CH"/>
              </w:rPr>
              <w:t>Jenkins no 12 : tout entraîner, attention particulière page 111</w:t>
            </w:r>
          </w:p>
          <w:p w14:paraId="470B12D7" w14:textId="728C396C" w:rsidR="00606C34" w:rsidRPr="00282DB4" w:rsidRDefault="00606C34" w:rsidP="00606C34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Revoir tout le Jenkins</w:t>
            </w:r>
          </w:p>
        </w:tc>
      </w:tr>
      <w:tr w:rsidR="00D91B50" w14:paraId="3767E62C" w14:textId="0EDEAC95" w:rsidTr="00860AD9">
        <w:tc>
          <w:tcPr>
            <w:tcW w:w="2265" w:type="dxa"/>
          </w:tcPr>
          <w:p w14:paraId="6B56587D" w14:textId="7777777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26 avril 2026</w:t>
            </w:r>
          </w:p>
          <w:p w14:paraId="37B72C55" w14:textId="6B00C3DF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092C9784" w14:textId="1010788B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7AA3CAC9" w14:textId="24BD411E" w:rsidR="00D91B50" w:rsidRDefault="00642B33" w:rsidP="00642B33">
            <w:pPr>
              <w:pStyle w:val="Paragraphedeliste"/>
              <w:numPr>
                <w:ilvl w:val="0"/>
                <w:numId w:val="4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Finir déchiffrage du Gloria en partielle</w:t>
            </w:r>
          </w:p>
          <w:p w14:paraId="5584AF9F" w14:textId="77777777" w:rsidR="00642B33" w:rsidRDefault="00642B33" w:rsidP="00642B33">
            <w:pPr>
              <w:pStyle w:val="Paragraphedeliste"/>
              <w:numPr>
                <w:ilvl w:val="0"/>
                <w:numId w:val="4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Mise en place de la fin du Gloria</w:t>
            </w:r>
          </w:p>
          <w:p w14:paraId="355D02F2" w14:textId="77777777" w:rsidR="00642B33" w:rsidRDefault="00642B33" w:rsidP="00642B33">
            <w:pPr>
              <w:pStyle w:val="Paragraphedeliste"/>
              <w:numPr>
                <w:ilvl w:val="0"/>
                <w:numId w:val="4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Remise en place du 1492, Conquête du Paradis</w:t>
            </w:r>
          </w:p>
          <w:p w14:paraId="13081059" w14:textId="66E99475" w:rsidR="00642B33" w:rsidRDefault="00642B33" w:rsidP="00642B33">
            <w:pPr>
              <w:pStyle w:val="Paragraphedeliste"/>
              <w:numPr>
                <w:ilvl w:val="0"/>
                <w:numId w:val="4"/>
              </w:numPr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lastRenderedPageBreak/>
              <w:t>Jenkins en entier</w:t>
            </w:r>
          </w:p>
        </w:tc>
        <w:tc>
          <w:tcPr>
            <w:tcW w:w="4253" w:type="dxa"/>
          </w:tcPr>
          <w:p w14:paraId="0F8F87E1" w14:textId="7777777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</w:tr>
      <w:tr w:rsidR="00D91B50" w14:paraId="66DA5705" w14:textId="105C7B9D" w:rsidTr="00860AD9">
        <w:tc>
          <w:tcPr>
            <w:tcW w:w="2265" w:type="dxa"/>
          </w:tcPr>
          <w:p w14:paraId="7AA69A55" w14:textId="7777777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31 mai 2026</w:t>
            </w:r>
          </w:p>
          <w:p w14:paraId="21FFA35D" w14:textId="11029E9B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672AE619" w14:textId="405A6953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300FBD35" w14:textId="77777777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4253" w:type="dxa"/>
          </w:tcPr>
          <w:p w14:paraId="46FEE457" w14:textId="329395FC" w:rsidR="00D91B50" w:rsidRDefault="00175C72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Chacun sait ce qu’il y a à revoir</w:t>
            </w:r>
          </w:p>
        </w:tc>
      </w:tr>
      <w:tr w:rsidR="00D91B50" w14:paraId="482DA786" w14:textId="3B8AC130" w:rsidTr="00860AD9">
        <w:tc>
          <w:tcPr>
            <w:tcW w:w="2265" w:type="dxa"/>
          </w:tcPr>
          <w:p w14:paraId="66F6B3FF" w14:textId="77777777" w:rsidR="00D91B50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>14 juin 2026</w:t>
            </w:r>
          </w:p>
          <w:p w14:paraId="745500B6" w14:textId="77777777" w:rsidR="00D91B50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>Avec CDMC</w:t>
            </w:r>
          </w:p>
          <w:p w14:paraId="61494091" w14:textId="01028C86" w:rsidR="00D91B50" w:rsidRPr="005C6A82" w:rsidRDefault="00D91B50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523EEE24" w14:textId="307D7851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409C531F" w14:textId="67876ADE" w:rsidR="00D91B50" w:rsidRPr="00755F7C" w:rsidRDefault="00D91B50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</w:p>
        </w:tc>
        <w:tc>
          <w:tcPr>
            <w:tcW w:w="4253" w:type="dxa"/>
          </w:tcPr>
          <w:p w14:paraId="55221146" w14:textId="47CB76DF" w:rsidR="00D91B50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</w:p>
        </w:tc>
      </w:tr>
      <w:tr w:rsidR="005B6CE1" w14:paraId="306C865C" w14:textId="77777777" w:rsidTr="00860AD9">
        <w:tc>
          <w:tcPr>
            <w:tcW w:w="2265" w:type="dxa"/>
          </w:tcPr>
          <w:p w14:paraId="65D5EC06" w14:textId="77777777" w:rsidR="005B6CE1" w:rsidRDefault="005B6CE1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 xml:space="preserve">5 juillet </w:t>
            </w:r>
          </w:p>
          <w:p w14:paraId="66526FF5" w14:textId="5B21C99F" w:rsidR="005B6CE1" w:rsidRDefault="005B6CE1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>Estavayer</w:t>
            </w:r>
          </w:p>
        </w:tc>
        <w:tc>
          <w:tcPr>
            <w:tcW w:w="3259" w:type="dxa"/>
          </w:tcPr>
          <w:p w14:paraId="6B734010" w14:textId="68E5A463" w:rsidR="00860AD9" w:rsidRDefault="009A44C7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Se référer au mail de EnBroysie d</w:t>
            </w:r>
            <w:r w:rsidR="00CB0595">
              <w:rPr>
                <w:noProof/>
                <w:sz w:val="24"/>
                <w:szCs w:val="24"/>
                <w:lang w:eastAsia="fr-CH"/>
              </w:rPr>
              <w:t>es 16 et</w:t>
            </w:r>
            <w:r>
              <w:rPr>
                <w:noProof/>
                <w:sz w:val="24"/>
                <w:szCs w:val="24"/>
                <w:lang w:eastAsia="fr-CH"/>
              </w:rPr>
              <w:t xml:space="preserve"> 27 juin</w:t>
            </w:r>
            <w:r w:rsidR="0030310D">
              <w:rPr>
                <w:noProof/>
                <w:sz w:val="24"/>
                <w:szCs w:val="24"/>
                <w:lang w:eastAsia="fr-CH"/>
              </w:rPr>
              <w:t xml:space="preserve"> (plan)</w:t>
            </w:r>
          </w:p>
          <w:p w14:paraId="6C3B354A" w14:textId="30F41B72" w:rsidR="00860AD9" w:rsidRDefault="00860AD9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Mise en voix Salle Saint-Joseph</w:t>
            </w:r>
            <w:r w:rsidR="00CB0595">
              <w:rPr>
                <w:noProof/>
                <w:sz w:val="24"/>
                <w:szCs w:val="24"/>
                <w:lang w:eastAsia="fr-CH"/>
              </w:rPr>
              <w:t xml:space="preserve">, à </w:t>
            </w:r>
            <w:r>
              <w:rPr>
                <w:noProof/>
                <w:sz w:val="24"/>
                <w:szCs w:val="24"/>
                <w:lang w:eastAsia="fr-CH"/>
              </w:rPr>
              <w:t>9</w:t>
            </w:r>
            <w:r w:rsidR="00CB0595">
              <w:rPr>
                <w:noProof/>
                <w:sz w:val="24"/>
                <w:szCs w:val="24"/>
                <w:lang w:eastAsia="fr-CH"/>
              </w:rPr>
              <w:t>h</w:t>
            </w:r>
            <w:r>
              <w:rPr>
                <w:noProof/>
                <w:sz w:val="24"/>
                <w:szCs w:val="24"/>
                <w:lang w:eastAsia="fr-CH"/>
              </w:rPr>
              <w:t>45</w:t>
            </w:r>
            <w:r w:rsidR="00CB0595">
              <w:rPr>
                <w:noProof/>
                <w:sz w:val="24"/>
                <w:szCs w:val="24"/>
                <w:lang w:eastAsia="fr-CH"/>
              </w:rPr>
              <w:t xml:space="preserve"> </w:t>
            </w:r>
            <w:r w:rsidR="00CB0595" w:rsidRPr="00CB0595">
              <w:rPr>
                <w:noProof/>
                <w:sz w:val="24"/>
                <w:szCs w:val="24"/>
                <w:lang w:eastAsia="fr-CH"/>
              </w:rPr>
              <w:t>(chœurs prêts à chanter!)</w:t>
            </w:r>
          </w:p>
          <w:p w14:paraId="039DF275" w14:textId="36784EF2" w:rsidR="00CB0595" w:rsidRDefault="00CB0595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Concert 11h Place Saint-Claude</w:t>
            </w:r>
          </w:p>
        </w:tc>
        <w:tc>
          <w:tcPr>
            <w:tcW w:w="3543" w:type="dxa"/>
          </w:tcPr>
          <w:p w14:paraId="32B17C03" w14:textId="5D76BD1C" w:rsidR="005B6CE1" w:rsidRDefault="0030310D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Nous chanton</w:t>
            </w:r>
            <w:r w:rsidR="00562855">
              <w:rPr>
                <w:noProof/>
                <w:color w:val="FF0000"/>
                <w:sz w:val="24"/>
                <w:szCs w:val="24"/>
                <w:lang w:eastAsia="fr-CH"/>
              </w:rPr>
              <w:t>s</w:t>
            </w:r>
            <w:r>
              <w:rPr>
                <w:noProof/>
                <w:color w:val="FF0000"/>
                <w:sz w:val="24"/>
                <w:szCs w:val="24"/>
                <w:lang w:eastAsia="fr-CH"/>
              </w:rPr>
              <w:t xml:space="preserve"> Jenkins no 1</w:t>
            </w:r>
            <w:r w:rsidR="00562855">
              <w:rPr>
                <w:noProof/>
                <w:color w:val="FF0000"/>
                <w:sz w:val="24"/>
                <w:szCs w:val="24"/>
                <w:lang w:eastAsia="fr-CH"/>
              </w:rPr>
              <w:t>*</w:t>
            </w:r>
            <w:r>
              <w:rPr>
                <w:noProof/>
                <w:color w:val="FF0000"/>
                <w:sz w:val="24"/>
                <w:szCs w:val="24"/>
                <w:lang w:eastAsia="fr-CH"/>
              </w:rPr>
              <w:t xml:space="preserve"> et 3</w:t>
            </w:r>
          </w:p>
          <w:p w14:paraId="7DAFD476" w14:textId="0787BD3B" w:rsidR="0030310D" w:rsidRDefault="00562855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 xml:space="preserve">et </w:t>
            </w:r>
            <w:r w:rsidR="0030310D">
              <w:rPr>
                <w:noProof/>
                <w:color w:val="FF0000"/>
                <w:sz w:val="24"/>
                <w:szCs w:val="24"/>
                <w:lang w:eastAsia="fr-CH"/>
              </w:rPr>
              <w:t>1492</w:t>
            </w:r>
            <w:r>
              <w:rPr>
                <w:noProof/>
                <w:color w:val="FF0000"/>
                <w:sz w:val="24"/>
                <w:szCs w:val="24"/>
                <w:lang w:eastAsia="fr-CH"/>
              </w:rPr>
              <w:t>*</w:t>
            </w:r>
          </w:p>
          <w:p w14:paraId="4705CA0B" w14:textId="6D25E72C" w:rsidR="00562855" w:rsidRDefault="00562855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*avec ou sans reprises, à voir sur place</w:t>
            </w:r>
          </w:p>
          <w:p w14:paraId="5D6B2DEC" w14:textId="12F92F64" w:rsidR="00562855" w:rsidRPr="00755F7C" w:rsidRDefault="00562855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</w:p>
        </w:tc>
        <w:tc>
          <w:tcPr>
            <w:tcW w:w="4253" w:type="dxa"/>
          </w:tcPr>
          <w:p w14:paraId="73CD9225" w14:textId="77777777" w:rsidR="005B6CE1" w:rsidRDefault="005B6CE1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</w:p>
        </w:tc>
      </w:tr>
      <w:tr w:rsidR="00860AD9" w14:paraId="52B7B5F6" w14:textId="77777777" w:rsidTr="00860AD9">
        <w:tc>
          <w:tcPr>
            <w:tcW w:w="2265" w:type="dxa"/>
          </w:tcPr>
          <w:p w14:paraId="073C1DE3" w14:textId="77777777" w:rsidR="00860AD9" w:rsidRDefault="00860AD9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 xml:space="preserve">11 juillet </w:t>
            </w:r>
          </w:p>
          <w:p w14:paraId="57595C10" w14:textId="4602C3EB" w:rsidR="00E6164F" w:rsidRDefault="00860AD9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>
              <w:rPr>
                <w:b/>
                <w:bCs/>
                <w:noProof/>
                <w:sz w:val="24"/>
                <w:szCs w:val="24"/>
                <w:lang w:eastAsia="fr-CH"/>
              </w:rPr>
              <w:t>Av</w:t>
            </w:r>
            <w:r w:rsidR="002663BE">
              <w:rPr>
                <w:b/>
                <w:bCs/>
                <w:noProof/>
                <w:sz w:val="24"/>
                <w:szCs w:val="24"/>
                <w:lang w:eastAsia="fr-CH"/>
              </w:rPr>
              <w:t>e</w:t>
            </w:r>
            <w:r w:rsidR="0030310D">
              <w:rPr>
                <w:b/>
                <w:bCs/>
                <w:noProof/>
                <w:sz w:val="24"/>
                <w:szCs w:val="24"/>
                <w:lang w:eastAsia="fr-CH"/>
              </w:rPr>
              <w:t>nches</w:t>
            </w:r>
          </w:p>
          <w:p w14:paraId="220DD47F" w14:textId="7322DE3E" w:rsidR="00860AD9" w:rsidRDefault="00860AD9" w:rsidP="001F393E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7C6ABFD7" w14:textId="10776778" w:rsidR="00CB0595" w:rsidRDefault="00CB0595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 w:rsidRPr="00CB0595">
              <w:rPr>
                <w:noProof/>
                <w:sz w:val="24"/>
                <w:szCs w:val="24"/>
                <w:lang w:eastAsia="fr-CH"/>
              </w:rPr>
              <w:t>Grande salle du Théâtre du Château, à 10h00 précises</w:t>
            </w:r>
          </w:p>
          <w:p w14:paraId="079DCD07" w14:textId="19878292" w:rsidR="00860AD9" w:rsidRDefault="00860AD9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Kiosque à musique</w:t>
            </w:r>
            <w:r w:rsidR="002663BE">
              <w:rPr>
                <w:noProof/>
                <w:sz w:val="24"/>
                <w:szCs w:val="24"/>
                <w:lang w:eastAsia="fr-CH"/>
              </w:rPr>
              <w:t xml:space="preserve"> 11</w:t>
            </w:r>
            <w:r w:rsidR="00A324EA">
              <w:rPr>
                <w:noProof/>
                <w:sz w:val="24"/>
                <w:szCs w:val="24"/>
                <w:lang w:eastAsia="fr-CH"/>
              </w:rPr>
              <w:t>h</w:t>
            </w:r>
          </w:p>
        </w:tc>
        <w:tc>
          <w:tcPr>
            <w:tcW w:w="3543" w:type="dxa"/>
          </w:tcPr>
          <w:p w14:paraId="4BCF448F" w14:textId="76AFF1BD" w:rsidR="00860AD9" w:rsidRDefault="0030310D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Nous chantons Jenkins no 1, sans reprise, direct à la coda, no 3 et 1492</w:t>
            </w:r>
            <w:r w:rsidR="00562855">
              <w:rPr>
                <w:noProof/>
                <w:color w:val="FF0000"/>
                <w:sz w:val="24"/>
                <w:szCs w:val="24"/>
                <w:lang w:eastAsia="fr-CH"/>
              </w:rPr>
              <w:t xml:space="preserve">, </w:t>
            </w:r>
            <w:r w:rsidR="00562855">
              <w:rPr>
                <w:noProof/>
                <w:color w:val="FF0000"/>
                <w:sz w:val="24"/>
                <w:szCs w:val="24"/>
                <w:lang w:eastAsia="fr-CH"/>
              </w:rPr>
              <w:t>sans reprise, direct à la coda</w:t>
            </w:r>
          </w:p>
        </w:tc>
        <w:tc>
          <w:tcPr>
            <w:tcW w:w="4253" w:type="dxa"/>
          </w:tcPr>
          <w:p w14:paraId="6985F292" w14:textId="77777777" w:rsidR="00860AD9" w:rsidRDefault="00860AD9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</w:p>
        </w:tc>
      </w:tr>
      <w:tr w:rsidR="00D91B50" w:rsidRPr="003B08C7" w14:paraId="7549A3B7" w14:textId="16FD852C" w:rsidTr="00860AD9">
        <w:tc>
          <w:tcPr>
            <w:tcW w:w="2265" w:type="dxa"/>
          </w:tcPr>
          <w:p w14:paraId="45B7F41A" w14:textId="77777777" w:rsidR="00D91B50" w:rsidRPr="003937F9" w:rsidRDefault="00D91B50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3937F9">
              <w:rPr>
                <w:rFonts w:ascii="CIDFont+F3" w:hAnsi="CIDFont+F3" w:cs="CIDFont+F3"/>
                <w:b/>
                <w:bCs/>
                <w:sz w:val="24"/>
                <w:szCs w:val="24"/>
              </w:rPr>
              <w:t>30 août 2026</w:t>
            </w:r>
          </w:p>
          <w:p w14:paraId="202067D5" w14:textId="615B3308" w:rsidR="00D91B50" w:rsidRPr="003937F9" w:rsidRDefault="00D91B50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3937F9">
              <w:rPr>
                <w:rFonts w:ascii="CIDFont+F3" w:hAnsi="CIDFont+F3" w:cs="CIDFont+F3"/>
                <w:b/>
                <w:bCs/>
                <w:sz w:val="24"/>
                <w:szCs w:val="24"/>
              </w:rPr>
              <w:t>9h à 16h</w:t>
            </w:r>
          </w:p>
          <w:p w14:paraId="2407D1D6" w14:textId="77777777" w:rsidR="00D91B50" w:rsidRPr="003937F9" w:rsidRDefault="00D91B50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b/>
                <w:bCs/>
                <w:sz w:val="24"/>
                <w:szCs w:val="24"/>
              </w:rPr>
            </w:pPr>
            <w:r w:rsidRPr="003937F9">
              <w:rPr>
                <w:rFonts w:ascii="CIDFont+F3" w:hAnsi="CIDFont+F3" w:cs="CIDFont+F3"/>
                <w:b/>
                <w:bCs/>
                <w:sz w:val="24"/>
                <w:szCs w:val="24"/>
              </w:rPr>
              <w:t>Avec CDMC et EHB</w:t>
            </w:r>
          </w:p>
          <w:p w14:paraId="53ED0536" w14:textId="7C5A8DE3" w:rsidR="00D91B50" w:rsidRPr="000A0840" w:rsidRDefault="00D91B50" w:rsidP="001F393E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6EDBDF6" w14:textId="556EA3BE" w:rsidR="00D91B50" w:rsidRDefault="0030310D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  <w:r>
              <w:rPr>
                <w:noProof/>
                <w:sz w:val="24"/>
                <w:szCs w:val="24"/>
                <w:lang w:eastAsia="fr-CH"/>
              </w:rPr>
              <w:t>Dernière répétition tous ensemble à Cugy</w:t>
            </w:r>
          </w:p>
        </w:tc>
        <w:tc>
          <w:tcPr>
            <w:tcW w:w="3543" w:type="dxa"/>
          </w:tcPr>
          <w:p w14:paraId="55532F2E" w14:textId="42D92EFE" w:rsidR="00D91B50" w:rsidRDefault="00D91B50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</w:p>
          <w:p w14:paraId="14DCCA4D" w14:textId="6805ECD9" w:rsidR="0030310D" w:rsidRPr="003937F9" w:rsidRDefault="0030310D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  <w:r>
              <w:rPr>
                <w:noProof/>
                <w:color w:val="FF0000"/>
                <w:sz w:val="24"/>
                <w:szCs w:val="24"/>
                <w:lang w:eastAsia="fr-CH"/>
              </w:rPr>
              <w:t>Une demande de discipline et de concentration svp.</w:t>
            </w:r>
          </w:p>
        </w:tc>
        <w:tc>
          <w:tcPr>
            <w:tcW w:w="4253" w:type="dxa"/>
          </w:tcPr>
          <w:p w14:paraId="16EA9B30" w14:textId="406E8118" w:rsidR="00D91B50" w:rsidRPr="003937F9" w:rsidRDefault="0030310D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Vos partitions doivent être travaillées avec sérieux tout l’été</w:t>
            </w:r>
          </w:p>
        </w:tc>
      </w:tr>
      <w:tr w:rsidR="00D91B50" w:rsidRPr="00282DB4" w14:paraId="38D83C57" w14:textId="41504EBD" w:rsidTr="00860AD9">
        <w:tc>
          <w:tcPr>
            <w:tcW w:w="2265" w:type="dxa"/>
          </w:tcPr>
          <w:p w14:paraId="18D4E5B2" w14:textId="77777777" w:rsidR="00D91B50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6 septembre 2026</w:t>
            </w:r>
          </w:p>
          <w:p w14:paraId="2E0697C4" w14:textId="77777777" w:rsidR="00D91B50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Répétition en réserve</w:t>
            </w:r>
          </w:p>
          <w:p w14:paraId="251AA914" w14:textId="6D9FCC73" w:rsidR="00D91B50" w:rsidRPr="005C6A82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AD53903" w14:textId="025A486D" w:rsidR="00D91B50" w:rsidRDefault="00D91B50" w:rsidP="001F393E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588D1E82" w14:textId="2FEE8379" w:rsidR="00D91B50" w:rsidRPr="003937F9" w:rsidRDefault="00D91B50" w:rsidP="001F393E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</w:p>
        </w:tc>
        <w:tc>
          <w:tcPr>
            <w:tcW w:w="4253" w:type="dxa"/>
          </w:tcPr>
          <w:p w14:paraId="40E97B62" w14:textId="49C82486" w:rsidR="00D91B50" w:rsidRPr="003937F9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  <w:r w:rsidRPr="003937F9">
              <w:rPr>
                <w:rFonts w:ascii="CIDFont+F3" w:hAnsi="CIDFont+F3" w:cs="CIDFont+F3"/>
                <w:sz w:val="24"/>
                <w:szCs w:val="24"/>
              </w:rPr>
              <w:t xml:space="preserve"> </w:t>
            </w:r>
          </w:p>
        </w:tc>
      </w:tr>
      <w:tr w:rsidR="00D91B50" w14:paraId="2ABF24BF" w14:textId="77777777" w:rsidTr="00860AD9">
        <w:tc>
          <w:tcPr>
            <w:tcW w:w="2265" w:type="dxa"/>
          </w:tcPr>
          <w:p w14:paraId="38E5C5A7" w14:textId="77777777" w:rsidR="00D91B50" w:rsidRPr="003937F9" w:rsidRDefault="00D91B50" w:rsidP="001F393E">
            <w:pPr>
              <w:pStyle w:val="Paragraphedeliste"/>
              <w:ind w:left="0"/>
              <w:rPr>
                <w:b/>
                <w:bCs/>
              </w:rPr>
            </w:pPr>
            <w:r w:rsidRPr="003937F9">
              <w:rPr>
                <w:b/>
                <w:bCs/>
              </w:rPr>
              <w:t>9 septembre 2026</w:t>
            </w:r>
          </w:p>
          <w:p w14:paraId="0405C9CB" w14:textId="58D2C365" w:rsidR="00D91B50" w:rsidRDefault="00D91B50" w:rsidP="001F393E">
            <w:pPr>
              <w:pStyle w:val="Paragraphedeliste"/>
              <w:ind w:left="0"/>
            </w:pPr>
          </w:p>
        </w:tc>
        <w:tc>
          <w:tcPr>
            <w:tcW w:w="3259" w:type="dxa"/>
          </w:tcPr>
          <w:p w14:paraId="7893A2E4" w14:textId="77777777" w:rsidR="00D91B50" w:rsidRPr="003937F9" w:rsidRDefault="00D91B50" w:rsidP="001F393E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 xml:space="preserve">Répétition générale </w:t>
            </w:r>
          </w:p>
          <w:p w14:paraId="6D1B147C" w14:textId="405A1F36" w:rsidR="00D91B50" w:rsidRPr="00C90E41" w:rsidRDefault="00D91B50" w:rsidP="001F393E">
            <w:pPr>
              <w:pStyle w:val="Paragraphedeliste"/>
              <w:ind w:left="0"/>
              <w:rPr>
                <w:b/>
                <w:bCs/>
                <w:noProof/>
                <w:color w:val="FF0000"/>
                <w:sz w:val="32"/>
                <w:szCs w:val="32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>Halle des fêtes Payerne</w:t>
            </w:r>
          </w:p>
        </w:tc>
        <w:tc>
          <w:tcPr>
            <w:tcW w:w="3543" w:type="dxa"/>
          </w:tcPr>
          <w:p w14:paraId="37A63597" w14:textId="372B6F93" w:rsidR="00D91B50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E62AE21" w14:textId="77777777" w:rsidR="00D91B50" w:rsidRDefault="00D91B50" w:rsidP="001F393E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</w:p>
        </w:tc>
      </w:tr>
      <w:tr w:rsidR="00D91B50" w14:paraId="4F90A8A7" w14:textId="77777777" w:rsidTr="00860AD9">
        <w:tc>
          <w:tcPr>
            <w:tcW w:w="2265" w:type="dxa"/>
          </w:tcPr>
          <w:p w14:paraId="5C32DE63" w14:textId="77777777" w:rsidR="00D91B50" w:rsidRPr="00775A6D" w:rsidRDefault="00D91B50" w:rsidP="00C90E41">
            <w:pPr>
              <w:pStyle w:val="Paragraphedeliste"/>
              <w:ind w:left="0"/>
              <w:rPr>
                <w:b/>
                <w:bCs/>
              </w:rPr>
            </w:pPr>
            <w:r w:rsidRPr="00775A6D">
              <w:rPr>
                <w:b/>
                <w:bCs/>
              </w:rPr>
              <w:t>11 septembre 2026</w:t>
            </w:r>
          </w:p>
          <w:p w14:paraId="5E25D6EA" w14:textId="177B4736" w:rsidR="00D91B50" w:rsidRDefault="00D91B50" w:rsidP="003937F9">
            <w:pPr>
              <w:pStyle w:val="Paragraphedeliste"/>
              <w:ind w:left="0"/>
            </w:pPr>
          </w:p>
        </w:tc>
        <w:tc>
          <w:tcPr>
            <w:tcW w:w="3259" w:type="dxa"/>
          </w:tcPr>
          <w:p w14:paraId="366A883C" w14:textId="77777777" w:rsidR="00D91B50" w:rsidRPr="003937F9" w:rsidRDefault="00D91B50" w:rsidP="00C90E41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 xml:space="preserve">Concert </w:t>
            </w:r>
          </w:p>
          <w:p w14:paraId="074C880A" w14:textId="77777777" w:rsidR="00D91B50" w:rsidRPr="003937F9" w:rsidRDefault="00D91B50" w:rsidP="00C90E41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>HDF Payerne</w:t>
            </w:r>
          </w:p>
          <w:p w14:paraId="6CB2B80E" w14:textId="023F1E6E" w:rsidR="00D91B50" w:rsidRDefault="00D91B50" w:rsidP="00C90E41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543" w:type="dxa"/>
          </w:tcPr>
          <w:p w14:paraId="3D804C22" w14:textId="27D0C7EA" w:rsidR="00D91B50" w:rsidRDefault="00D91B50" w:rsidP="00C90E41">
            <w:pPr>
              <w:pStyle w:val="Paragraphedeliste"/>
              <w:ind w:left="0"/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DF588DE" w14:textId="2CF38DD4" w:rsidR="00D91B50" w:rsidRDefault="00D91B50" w:rsidP="00C90E41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  <w:r>
              <w:t xml:space="preserve"> </w:t>
            </w:r>
          </w:p>
        </w:tc>
      </w:tr>
      <w:tr w:rsidR="00D91B50" w14:paraId="0E439128" w14:textId="582F2675" w:rsidTr="00860AD9">
        <w:tc>
          <w:tcPr>
            <w:tcW w:w="2265" w:type="dxa"/>
          </w:tcPr>
          <w:p w14:paraId="0DBCA65C" w14:textId="77777777" w:rsidR="00D91B50" w:rsidRPr="00775A6D" w:rsidRDefault="00D91B50" w:rsidP="00C90E41">
            <w:pPr>
              <w:pStyle w:val="Paragraphedeliste"/>
              <w:ind w:left="0"/>
              <w:rPr>
                <w:b/>
                <w:bCs/>
                <w:noProof/>
                <w:sz w:val="24"/>
                <w:szCs w:val="24"/>
                <w:lang w:eastAsia="fr-CH"/>
              </w:rPr>
            </w:pPr>
            <w:r w:rsidRPr="00775A6D">
              <w:rPr>
                <w:b/>
                <w:bCs/>
                <w:noProof/>
                <w:sz w:val="24"/>
                <w:szCs w:val="24"/>
                <w:lang w:eastAsia="fr-CH"/>
              </w:rPr>
              <w:t>12 septembre 2026</w:t>
            </w:r>
          </w:p>
          <w:p w14:paraId="5A8FAAA6" w14:textId="334CEE4E" w:rsidR="00D91B50" w:rsidRDefault="00D91B50" w:rsidP="003937F9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3259" w:type="dxa"/>
          </w:tcPr>
          <w:p w14:paraId="284986E2" w14:textId="77777777" w:rsidR="00D91B50" w:rsidRPr="003937F9" w:rsidRDefault="00D91B50" w:rsidP="00C90E41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>Concert</w:t>
            </w:r>
          </w:p>
          <w:p w14:paraId="5492825D" w14:textId="3016E497" w:rsidR="00D91B50" w:rsidRPr="003937F9" w:rsidRDefault="00D91B50" w:rsidP="00C90E41">
            <w:pPr>
              <w:pStyle w:val="Paragraphedeliste"/>
              <w:ind w:left="0"/>
              <w:rPr>
                <w:noProof/>
                <w:color w:val="FF0000"/>
                <w:sz w:val="24"/>
                <w:szCs w:val="24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>HDF Payerne</w:t>
            </w:r>
          </w:p>
        </w:tc>
        <w:tc>
          <w:tcPr>
            <w:tcW w:w="3543" w:type="dxa"/>
          </w:tcPr>
          <w:p w14:paraId="7BEEABD9" w14:textId="0B8FDC6A" w:rsidR="00D91B50" w:rsidRDefault="00D91B50" w:rsidP="00C90E41">
            <w:pPr>
              <w:pStyle w:val="Paragraphedeliste"/>
              <w:ind w:left="0"/>
              <w:rPr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4253" w:type="dxa"/>
          </w:tcPr>
          <w:p w14:paraId="23E337C3" w14:textId="31A1142D" w:rsidR="00D91B50" w:rsidRDefault="00D91B50" w:rsidP="00C90E41">
            <w:pPr>
              <w:pStyle w:val="Paragraphedeliste"/>
              <w:ind w:left="0"/>
              <w:rPr>
                <w:rFonts w:ascii="CIDFont+F3" w:hAnsi="CIDFont+F3" w:cs="CIDFont+F3"/>
                <w:sz w:val="24"/>
                <w:szCs w:val="24"/>
              </w:rPr>
            </w:pPr>
          </w:p>
        </w:tc>
      </w:tr>
      <w:tr w:rsidR="00D91B50" w14:paraId="135A3E01" w14:textId="77777777" w:rsidTr="00860AD9">
        <w:tc>
          <w:tcPr>
            <w:tcW w:w="2265" w:type="dxa"/>
          </w:tcPr>
          <w:p w14:paraId="1B5A3223" w14:textId="7927EA9C" w:rsidR="00D91B50" w:rsidRPr="00775A6D" w:rsidRDefault="00D91B50" w:rsidP="00C90E41">
            <w:pPr>
              <w:pStyle w:val="Paragraphedeliste"/>
              <w:ind w:left="0"/>
              <w:rPr>
                <w:b/>
                <w:bCs/>
              </w:rPr>
            </w:pPr>
            <w:r w:rsidRPr="00775A6D">
              <w:rPr>
                <w:b/>
                <w:bCs/>
              </w:rPr>
              <w:lastRenderedPageBreak/>
              <w:t>13 septembre 202</w:t>
            </w:r>
            <w:r>
              <w:rPr>
                <w:b/>
                <w:bCs/>
              </w:rPr>
              <w:t>6</w:t>
            </w:r>
          </w:p>
          <w:p w14:paraId="767AAA3C" w14:textId="529B3D39" w:rsidR="00D91B50" w:rsidRDefault="00D91B50" w:rsidP="00C90E41">
            <w:pPr>
              <w:pStyle w:val="Paragraphedeliste"/>
              <w:ind w:left="0"/>
            </w:pPr>
          </w:p>
        </w:tc>
        <w:tc>
          <w:tcPr>
            <w:tcW w:w="3259" w:type="dxa"/>
          </w:tcPr>
          <w:p w14:paraId="7529AB56" w14:textId="1DA9EA30" w:rsidR="00D91B50" w:rsidRPr="003937F9" w:rsidRDefault="00D91B50" w:rsidP="00C90E41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>Concert</w:t>
            </w:r>
          </w:p>
          <w:p w14:paraId="5AE1B881" w14:textId="2C69C20F" w:rsidR="00D91B50" w:rsidRPr="003937F9" w:rsidRDefault="00D91B50" w:rsidP="00C90E41">
            <w:pPr>
              <w:pStyle w:val="Paragraphedeliste"/>
              <w:ind w:left="0"/>
              <w:rPr>
                <w:b/>
                <w:bCs/>
                <w:noProof/>
                <w:color w:val="FF0000"/>
                <w:sz w:val="24"/>
                <w:szCs w:val="24"/>
                <w:lang w:eastAsia="fr-CH"/>
              </w:rPr>
            </w:pPr>
            <w:r w:rsidRPr="003937F9">
              <w:rPr>
                <w:b/>
                <w:bCs/>
                <w:noProof/>
                <w:color w:val="FF0000"/>
                <w:sz w:val="28"/>
                <w:szCs w:val="28"/>
                <w:lang w:eastAsia="fr-CH"/>
              </w:rPr>
              <w:t>HDF Payerne</w:t>
            </w:r>
          </w:p>
        </w:tc>
        <w:tc>
          <w:tcPr>
            <w:tcW w:w="3543" w:type="dxa"/>
          </w:tcPr>
          <w:p w14:paraId="0855CFAF" w14:textId="2440E7FF" w:rsidR="00D91B50" w:rsidRDefault="00D91B50" w:rsidP="00C90E41">
            <w:pPr>
              <w:pStyle w:val="Paragraphedeliste"/>
              <w:ind w:left="0"/>
              <w:rPr>
                <w:rFonts w:ascii="CIDFont+F3" w:hAnsi="CIDFont+F3" w:cs="CIDFont+F3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0D1136" w14:textId="77777777" w:rsidR="00D91B50" w:rsidRDefault="00D91B50" w:rsidP="00C90E41">
            <w:pPr>
              <w:pStyle w:val="Paragraphedeliste"/>
              <w:ind w:left="0"/>
            </w:pPr>
          </w:p>
        </w:tc>
      </w:tr>
    </w:tbl>
    <w:p w14:paraId="7B74A05C" w14:textId="713C3BF7" w:rsidR="009F1D61" w:rsidRDefault="009F1D61" w:rsidP="009F1D6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sectPr w:rsidR="009F1D61" w:rsidSect="00EF632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DEB"/>
    <w:multiLevelType w:val="hybridMultilevel"/>
    <w:tmpl w:val="4AFADC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08B8"/>
    <w:multiLevelType w:val="hybridMultilevel"/>
    <w:tmpl w:val="252434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665AC"/>
    <w:multiLevelType w:val="multilevel"/>
    <w:tmpl w:val="7D9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74254"/>
    <w:multiLevelType w:val="hybridMultilevel"/>
    <w:tmpl w:val="409044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3A9E"/>
    <w:multiLevelType w:val="hybridMultilevel"/>
    <w:tmpl w:val="0D9460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F2ED6"/>
    <w:multiLevelType w:val="hybridMultilevel"/>
    <w:tmpl w:val="095C93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600B"/>
    <w:multiLevelType w:val="hybridMultilevel"/>
    <w:tmpl w:val="A9E2C0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871EB"/>
    <w:multiLevelType w:val="hybridMultilevel"/>
    <w:tmpl w:val="198A2C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46E99"/>
    <w:multiLevelType w:val="hybridMultilevel"/>
    <w:tmpl w:val="4F083C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962AE"/>
    <w:multiLevelType w:val="multilevel"/>
    <w:tmpl w:val="F7A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906E7"/>
    <w:multiLevelType w:val="multilevel"/>
    <w:tmpl w:val="040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17D91"/>
    <w:multiLevelType w:val="hybridMultilevel"/>
    <w:tmpl w:val="F608572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7C85"/>
    <w:multiLevelType w:val="hybridMultilevel"/>
    <w:tmpl w:val="95602E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66785"/>
    <w:multiLevelType w:val="hybridMultilevel"/>
    <w:tmpl w:val="7F72D4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A5997"/>
    <w:multiLevelType w:val="multilevel"/>
    <w:tmpl w:val="5952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334212">
    <w:abstractNumId w:val="11"/>
  </w:num>
  <w:num w:numId="2" w16cid:durableId="398404152">
    <w:abstractNumId w:val="7"/>
  </w:num>
  <w:num w:numId="3" w16cid:durableId="1284002153">
    <w:abstractNumId w:val="2"/>
  </w:num>
  <w:num w:numId="4" w16cid:durableId="225653768">
    <w:abstractNumId w:val="14"/>
  </w:num>
  <w:num w:numId="5" w16cid:durableId="1803616431">
    <w:abstractNumId w:val="9"/>
  </w:num>
  <w:num w:numId="6" w16cid:durableId="1342587635">
    <w:abstractNumId w:val="10"/>
  </w:num>
  <w:num w:numId="7" w16cid:durableId="1408455361">
    <w:abstractNumId w:val="0"/>
  </w:num>
  <w:num w:numId="8" w16cid:durableId="1797409987">
    <w:abstractNumId w:val="4"/>
  </w:num>
  <w:num w:numId="9" w16cid:durableId="1579360714">
    <w:abstractNumId w:val="13"/>
  </w:num>
  <w:num w:numId="10" w16cid:durableId="1877963024">
    <w:abstractNumId w:val="6"/>
  </w:num>
  <w:num w:numId="11" w16cid:durableId="84687709">
    <w:abstractNumId w:val="1"/>
  </w:num>
  <w:num w:numId="12" w16cid:durableId="775901585">
    <w:abstractNumId w:val="12"/>
  </w:num>
  <w:num w:numId="13" w16cid:durableId="1082023580">
    <w:abstractNumId w:val="8"/>
  </w:num>
  <w:num w:numId="14" w16cid:durableId="1303460351">
    <w:abstractNumId w:val="3"/>
  </w:num>
  <w:num w:numId="15" w16cid:durableId="1616207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61"/>
    <w:rsid w:val="0002309C"/>
    <w:rsid w:val="00044581"/>
    <w:rsid w:val="000772FE"/>
    <w:rsid w:val="000A0840"/>
    <w:rsid w:val="000B0E7D"/>
    <w:rsid w:val="000D094A"/>
    <w:rsid w:val="000D69ED"/>
    <w:rsid w:val="00120E79"/>
    <w:rsid w:val="00123F2D"/>
    <w:rsid w:val="00135254"/>
    <w:rsid w:val="00142DC4"/>
    <w:rsid w:val="001537C9"/>
    <w:rsid w:val="00175C72"/>
    <w:rsid w:val="001D73F7"/>
    <w:rsid w:val="001F393E"/>
    <w:rsid w:val="002007EC"/>
    <w:rsid w:val="002612F1"/>
    <w:rsid w:val="002663BE"/>
    <w:rsid w:val="00266B21"/>
    <w:rsid w:val="00267572"/>
    <w:rsid w:val="00282DB4"/>
    <w:rsid w:val="0029585C"/>
    <w:rsid w:val="002C5D67"/>
    <w:rsid w:val="002D1E2F"/>
    <w:rsid w:val="002E5A94"/>
    <w:rsid w:val="002F2849"/>
    <w:rsid w:val="0030310D"/>
    <w:rsid w:val="003937F9"/>
    <w:rsid w:val="003B08C7"/>
    <w:rsid w:val="00425EF9"/>
    <w:rsid w:val="004455BA"/>
    <w:rsid w:val="004560E3"/>
    <w:rsid w:val="00457145"/>
    <w:rsid w:val="004E0D6E"/>
    <w:rsid w:val="004E5C17"/>
    <w:rsid w:val="0050003B"/>
    <w:rsid w:val="00523552"/>
    <w:rsid w:val="00561659"/>
    <w:rsid w:val="00562855"/>
    <w:rsid w:val="00571E85"/>
    <w:rsid w:val="00577375"/>
    <w:rsid w:val="00581304"/>
    <w:rsid w:val="005818D6"/>
    <w:rsid w:val="005948C5"/>
    <w:rsid w:val="005B6CE1"/>
    <w:rsid w:val="005C6A82"/>
    <w:rsid w:val="005E11E4"/>
    <w:rsid w:val="005F6C9D"/>
    <w:rsid w:val="00606C34"/>
    <w:rsid w:val="00642B33"/>
    <w:rsid w:val="006B444F"/>
    <w:rsid w:val="00720EFF"/>
    <w:rsid w:val="00733886"/>
    <w:rsid w:val="00755F7C"/>
    <w:rsid w:val="00761294"/>
    <w:rsid w:val="00766478"/>
    <w:rsid w:val="00775A6D"/>
    <w:rsid w:val="007A164D"/>
    <w:rsid w:val="007B2AAD"/>
    <w:rsid w:val="008204E0"/>
    <w:rsid w:val="00860AD9"/>
    <w:rsid w:val="00897515"/>
    <w:rsid w:val="008B72AB"/>
    <w:rsid w:val="008C2B1A"/>
    <w:rsid w:val="008E27AE"/>
    <w:rsid w:val="00906AAD"/>
    <w:rsid w:val="00910235"/>
    <w:rsid w:val="00935188"/>
    <w:rsid w:val="009619FF"/>
    <w:rsid w:val="00966E65"/>
    <w:rsid w:val="00987D57"/>
    <w:rsid w:val="00997299"/>
    <w:rsid w:val="009A44C7"/>
    <w:rsid w:val="009F0127"/>
    <w:rsid w:val="009F1D61"/>
    <w:rsid w:val="00A324EA"/>
    <w:rsid w:val="00A40E2C"/>
    <w:rsid w:val="00A51E4F"/>
    <w:rsid w:val="00A91BCD"/>
    <w:rsid w:val="00AA33E6"/>
    <w:rsid w:val="00AA59D8"/>
    <w:rsid w:val="00AD6104"/>
    <w:rsid w:val="00B461B2"/>
    <w:rsid w:val="00C06164"/>
    <w:rsid w:val="00C30422"/>
    <w:rsid w:val="00C7004B"/>
    <w:rsid w:val="00C70BF4"/>
    <w:rsid w:val="00C90E41"/>
    <w:rsid w:val="00CB0595"/>
    <w:rsid w:val="00CC05FC"/>
    <w:rsid w:val="00CC3C8E"/>
    <w:rsid w:val="00CE7981"/>
    <w:rsid w:val="00CF3A39"/>
    <w:rsid w:val="00D71509"/>
    <w:rsid w:val="00D91B50"/>
    <w:rsid w:val="00DB1911"/>
    <w:rsid w:val="00DB2A9F"/>
    <w:rsid w:val="00DC67F4"/>
    <w:rsid w:val="00DC7986"/>
    <w:rsid w:val="00DD611A"/>
    <w:rsid w:val="00DD7A1F"/>
    <w:rsid w:val="00DF1C8A"/>
    <w:rsid w:val="00E118EB"/>
    <w:rsid w:val="00E327E2"/>
    <w:rsid w:val="00E6164F"/>
    <w:rsid w:val="00E85290"/>
    <w:rsid w:val="00EE196B"/>
    <w:rsid w:val="00EF5D64"/>
    <w:rsid w:val="00EF6320"/>
    <w:rsid w:val="00F74B95"/>
    <w:rsid w:val="00F847B5"/>
    <w:rsid w:val="00F864CF"/>
    <w:rsid w:val="00F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4742"/>
  <w15:chartTrackingRefBased/>
  <w15:docId w15:val="{98B3099B-F41E-4762-995F-61C53A6B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1D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9F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90E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Louis-Marc Crausaz</dc:creator>
  <cp:keywords/>
  <dc:description/>
  <cp:lastModifiedBy>Patricia Mayor</cp:lastModifiedBy>
  <cp:revision>8</cp:revision>
  <dcterms:created xsi:type="dcterms:W3CDTF">2026-06-29T20:16:00Z</dcterms:created>
  <dcterms:modified xsi:type="dcterms:W3CDTF">2026-07-02T19:38:00Z</dcterms:modified>
</cp:coreProperties>
</file>